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812"/>
        <w:gridCol w:w="16"/>
        <w:gridCol w:w="3667"/>
        <w:gridCol w:w="4433"/>
        <w:gridCol w:w="1170"/>
        <w:gridCol w:w="2250"/>
        <w:gridCol w:w="1890"/>
      </w:tblGrid>
      <w:tr w:rsidR="006C4DCB" w:rsidRPr="006C4DCB">
        <w:tc>
          <w:tcPr>
            <w:tcW w:w="812" w:type="dxa"/>
          </w:tcPr>
          <w:p w:rsidR="006C4DCB" w:rsidRPr="006C4DCB" w:rsidRDefault="006C4DCB">
            <w:pPr>
              <w:rPr>
                <w:b/>
              </w:rPr>
            </w:pPr>
          </w:p>
        </w:tc>
        <w:tc>
          <w:tcPr>
            <w:tcW w:w="13426" w:type="dxa"/>
            <w:gridSpan w:val="6"/>
          </w:tcPr>
          <w:p w:rsidR="006C4DCB" w:rsidRDefault="006C4DCB">
            <w:pPr>
              <w:rPr>
                <w:b/>
              </w:rPr>
            </w:pPr>
            <w:r>
              <w:rPr>
                <w:b/>
              </w:rPr>
              <w:t>Curriculum F</w:t>
            </w:r>
            <w:r w:rsidRPr="006C4DCB">
              <w:rPr>
                <w:b/>
              </w:rPr>
              <w:t>ocus:</w:t>
            </w:r>
            <w:r w:rsidR="00A05F1F">
              <w:rPr>
                <w:b/>
              </w:rPr>
              <w:t xml:space="preserve"> </w:t>
            </w:r>
            <w:r w:rsidR="00AA4B40">
              <w:rPr>
                <w:b/>
              </w:rPr>
              <w:t>Cognition &amp; Individual Variations</w:t>
            </w:r>
            <w:r w:rsidR="00F5367E">
              <w:rPr>
                <w:b/>
              </w:rPr>
              <w:t xml:space="preserve"> </w:t>
            </w:r>
          </w:p>
          <w:p w:rsidR="006C4DCB" w:rsidRPr="006C4DCB" w:rsidRDefault="006C4DCB">
            <w:pPr>
              <w:rPr>
                <w:b/>
              </w:rPr>
            </w:pPr>
          </w:p>
        </w:tc>
      </w:tr>
      <w:tr w:rsidR="00054C06" w:rsidRPr="006C4DCB" w:rsidTr="00507C49">
        <w:tc>
          <w:tcPr>
            <w:tcW w:w="812" w:type="dxa"/>
            <w:vMerge w:val="restart"/>
            <w:shd w:val="clear" w:color="auto" w:fill="auto"/>
            <w:textDirection w:val="btLr"/>
          </w:tcPr>
          <w:p w:rsidR="00054C06" w:rsidRPr="006C4DCB" w:rsidRDefault="00AA4B40" w:rsidP="006C4DCB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Third</w:t>
            </w:r>
            <w:r w:rsidR="00281BD2" w:rsidRPr="006C4DCB">
              <w:rPr>
                <w:b/>
                <w:sz w:val="28"/>
              </w:rPr>
              <w:t xml:space="preserve"> Quarter</w:t>
            </w:r>
          </w:p>
        </w:tc>
        <w:tc>
          <w:tcPr>
            <w:tcW w:w="8116" w:type="dxa"/>
            <w:gridSpan w:val="3"/>
          </w:tcPr>
          <w:p w:rsidR="00AD3A52" w:rsidRPr="00AD3A52" w:rsidRDefault="00054C06" w:rsidP="00AD3A52">
            <w:pPr>
              <w:jc w:val="center"/>
              <w:rPr>
                <w:b/>
              </w:rPr>
            </w:pPr>
            <w:r w:rsidRPr="006C4DCB">
              <w:rPr>
                <w:b/>
              </w:rPr>
              <w:t>Standard of Learning w/</w:t>
            </w:r>
            <w:r w:rsidR="00AD3A52">
              <w:rPr>
                <w:b/>
              </w:rPr>
              <w:t>Performance Standards</w:t>
            </w:r>
            <w:r>
              <w:rPr>
                <w:b/>
              </w:rPr>
              <w:t xml:space="preserve"> (from </w:t>
            </w:r>
            <w:r w:rsidR="00AD3A52" w:rsidRPr="00AD3A52">
              <w:rPr>
                <w:b/>
              </w:rPr>
              <w:t>National Standards for High</w:t>
            </w:r>
          </w:p>
          <w:p w:rsidR="00054C06" w:rsidRPr="006C4DCB" w:rsidRDefault="00AD3A52" w:rsidP="00AD3A52">
            <w:pPr>
              <w:jc w:val="center"/>
              <w:rPr>
                <w:b/>
              </w:rPr>
            </w:pPr>
            <w:r w:rsidRPr="00AD3A52">
              <w:rPr>
                <w:b/>
              </w:rPr>
              <w:t>Sc</w:t>
            </w:r>
            <w:r>
              <w:rPr>
                <w:b/>
              </w:rPr>
              <w:t>hool Psychology Curricula [2011]</w:t>
            </w:r>
            <w:r w:rsidR="00054C06">
              <w:rPr>
                <w:b/>
              </w:rPr>
              <w:t>)</w:t>
            </w:r>
          </w:p>
        </w:tc>
        <w:tc>
          <w:tcPr>
            <w:tcW w:w="1170" w:type="dxa"/>
          </w:tcPr>
          <w:p w:rsidR="00054C06" w:rsidRPr="006C4DCB" w:rsidRDefault="00054C06" w:rsidP="006C4DCB">
            <w:pPr>
              <w:jc w:val="center"/>
              <w:rPr>
                <w:b/>
              </w:rPr>
            </w:pPr>
            <w:r w:rsidRPr="006C4DCB">
              <w:rPr>
                <w:b/>
              </w:rPr>
              <w:t>Number of days</w:t>
            </w:r>
          </w:p>
        </w:tc>
        <w:tc>
          <w:tcPr>
            <w:tcW w:w="4140" w:type="dxa"/>
            <w:gridSpan w:val="2"/>
          </w:tcPr>
          <w:p w:rsidR="00054C06" w:rsidRPr="006C4DCB" w:rsidRDefault="00054C06" w:rsidP="006C4DCB">
            <w:pPr>
              <w:jc w:val="center"/>
              <w:rPr>
                <w:b/>
              </w:rPr>
            </w:pPr>
            <w:r w:rsidRPr="006C4DCB">
              <w:rPr>
                <w:b/>
              </w:rPr>
              <w:t>Resources and Materials used for instruction</w:t>
            </w:r>
          </w:p>
        </w:tc>
      </w:tr>
      <w:tr w:rsidR="00054C06" w:rsidTr="00507C49">
        <w:tc>
          <w:tcPr>
            <w:tcW w:w="812" w:type="dxa"/>
            <w:vMerge/>
            <w:shd w:val="clear" w:color="auto" w:fill="auto"/>
          </w:tcPr>
          <w:p w:rsidR="00054C06" w:rsidRDefault="00054C06"/>
        </w:tc>
        <w:tc>
          <w:tcPr>
            <w:tcW w:w="8116" w:type="dxa"/>
            <w:gridSpan w:val="3"/>
          </w:tcPr>
          <w:p w:rsidR="00054C06" w:rsidRPr="0066623A" w:rsidRDefault="00A05F1F">
            <w:pPr>
              <w:rPr>
                <w:i/>
                <w:sz w:val="28"/>
              </w:rPr>
            </w:pPr>
            <w:r w:rsidRPr="0066623A">
              <w:rPr>
                <w:i/>
                <w:sz w:val="28"/>
              </w:rPr>
              <w:t xml:space="preserve">Unit </w:t>
            </w:r>
            <w:r w:rsidR="00AA4B40">
              <w:rPr>
                <w:i/>
                <w:sz w:val="28"/>
              </w:rPr>
              <w:t>6</w:t>
            </w:r>
            <w:r w:rsidRPr="0066623A">
              <w:rPr>
                <w:i/>
                <w:sz w:val="28"/>
              </w:rPr>
              <w:t xml:space="preserve">: </w:t>
            </w:r>
            <w:r w:rsidR="00AA4B40" w:rsidRPr="00AA4B40">
              <w:rPr>
                <w:i/>
                <w:sz w:val="28"/>
              </w:rPr>
              <w:t>Memory</w:t>
            </w:r>
          </w:p>
          <w:p w:rsidR="00A05F1F" w:rsidRDefault="00A05F1F"/>
          <w:p w:rsidR="00AA4B40" w:rsidRDefault="00AA4B40" w:rsidP="00AA4B40">
            <w:r>
              <w:t>Standard Area: Memory, Content Standards</w:t>
            </w:r>
          </w:p>
          <w:p w:rsidR="00AA4B40" w:rsidRDefault="00AA4B40" w:rsidP="00AA4B40">
            <w:r>
              <w:t>After concluding this unit, students understand:</w:t>
            </w:r>
          </w:p>
          <w:p w:rsidR="00AA4B40" w:rsidRDefault="00AA4B40" w:rsidP="00AA4B40">
            <w:r>
              <w:t>1. Encoding of memory</w:t>
            </w:r>
          </w:p>
          <w:p w:rsidR="00AA4B40" w:rsidRDefault="00AA4B40" w:rsidP="00AA4B40">
            <w:r>
              <w:t>2. Storage of memory</w:t>
            </w:r>
          </w:p>
          <w:p w:rsidR="00AA4B40" w:rsidRDefault="00AA4B40" w:rsidP="00AA4B40">
            <w:r>
              <w:t>3. Retrieval of memory</w:t>
            </w:r>
          </w:p>
          <w:p w:rsidR="00AA4B40" w:rsidRDefault="00AA4B40" w:rsidP="00AA4B40"/>
          <w:p w:rsidR="00AA4B40" w:rsidRDefault="00AA4B40" w:rsidP="00AA4B40">
            <w:r>
              <w:t xml:space="preserve">Content Standards </w:t>
            </w:r>
            <w:proofErr w:type="gramStart"/>
            <w:r>
              <w:t>With</w:t>
            </w:r>
            <w:proofErr w:type="gramEnd"/>
            <w:r>
              <w:t xml:space="preserve"> Performance Standards</w:t>
            </w:r>
          </w:p>
          <w:p w:rsidR="00AA4B40" w:rsidRDefault="00AA4B40" w:rsidP="00AA4B40">
            <w:r>
              <w:t>Content Standard 1: Encoding of memory</w:t>
            </w:r>
          </w:p>
          <w:p w:rsidR="00AA4B40" w:rsidRDefault="00AA4B40" w:rsidP="00AA4B40">
            <w:r>
              <w:t>Students are able to (performance standards):</w:t>
            </w:r>
          </w:p>
          <w:p w:rsidR="00AA4B40" w:rsidRDefault="00AA4B40" w:rsidP="00AA4B40">
            <w:r>
              <w:t xml:space="preserve"> 1.1 Identify factors that influence encoding</w:t>
            </w:r>
          </w:p>
          <w:p w:rsidR="00AA4B40" w:rsidRDefault="00AA4B40" w:rsidP="00AA4B40">
            <w:r>
              <w:t xml:space="preserve"> 1.2 Characterize the difference between shallow (surface) and</w:t>
            </w:r>
          </w:p>
          <w:p w:rsidR="00AA4B40" w:rsidRDefault="00AA4B40" w:rsidP="00AA4B40">
            <w:r>
              <w:t>deep (elaborate) processing</w:t>
            </w:r>
          </w:p>
          <w:p w:rsidR="00AA4B40" w:rsidRDefault="00AA4B40" w:rsidP="00AA4B40">
            <w:r>
              <w:t xml:space="preserve"> 1.3 Discuss strategies for improving the encoding of memory</w:t>
            </w:r>
          </w:p>
          <w:p w:rsidR="00AA4B40" w:rsidRDefault="00AA4B40" w:rsidP="00AA4B40"/>
          <w:p w:rsidR="00AA4B40" w:rsidRDefault="00AA4B40" w:rsidP="00AA4B40">
            <w:r>
              <w:t>Content Standard 2: Storage of memory</w:t>
            </w:r>
          </w:p>
          <w:p w:rsidR="00AA4B40" w:rsidRDefault="00AA4B40" w:rsidP="00AA4B40">
            <w:r>
              <w:t>Students are able to (performance standards):</w:t>
            </w:r>
          </w:p>
          <w:p w:rsidR="00AA4B40" w:rsidRDefault="00AA4B40" w:rsidP="00AA4B40">
            <w:r>
              <w:t xml:space="preserve"> 2.1 Describe the differences between working memory and</w:t>
            </w:r>
          </w:p>
          <w:p w:rsidR="00AA4B40" w:rsidRDefault="00AA4B40" w:rsidP="00AA4B40">
            <w:r>
              <w:t>long-term memory</w:t>
            </w:r>
          </w:p>
          <w:p w:rsidR="00AA4B40" w:rsidRDefault="00AA4B40" w:rsidP="00AA4B40">
            <w:r>
              <w:t xml:space="preserve"> 2.2 Identify and explain biological processes related to how</w:t>
            </w:r>
          </w:p>
          <w:p w:rsidR="00AA4B40" w:rsidRDefault="00AA4B40" w:rsidP="00AA4B40">
            <w:r>
              <w:t>memory is stored</w:t>
            </w:r>
          </w:p>
          <w:p w:rsidR="00AA4B40" w:rsidRDefault="00AA4B40" w:rsidP="00AA4B40">
            <w:r>
              <w:t xml:space="preserve"> 2.3 Discuss types of memory and memory disorders (e.g.,</w:t>
            </w:r>
          </w:p>
          <w:p w:rsidR="00AA4B40" w:rsidRDefault="00AA4B40" w:rsidP="00AA4B40">
            <w:r>
              <w:t>amnesias, dementias)</w:t>
            </w:r>
          </w:p>
          <w:p w:rsidR="00AA4B40" w:rsidRDefault="00AA4B40" w:rsidP="00AA4B40">
            <w:r>
              <w:t xml:space="preserve"> 2.4 Discuss strategies for improving the storage of memories</w:t>
            </w:r>
          </w:p>
          <w:p w:rsidR="00AA4B40" w:rsidRDefault="00AA4B40" w:rsidP="00AA4B40"/>
          <w:p w:rsidR="00AA4B40" w:rsidRDefault="00AA4B40" w:rsidP="00AA4B40">
            <w:r>
              <w:t>Content Standard 3: Retrieval of memory</w:t>
            </w:r>
          </w:p>
          <w:p w:rsidR="00AA4B40" w:rsidRDefault="00AA4B40" w:rsidP="00AA4B40">
            <w:r>
              <w:t>Students are able to (performance standards):</w:t>
            </w:r>
          </w:p>
          <w:p w:rsidR="00AA4B40" w:rsidRDefault="00AA4B40" w:rsidP="00AA4B40">
            <w:r>
              <w:lastRenderedPageBreak/>
              <w:t xml:space="preserve"> 3.1 Analyze the importance of retrieval cues in memory</w:t>
            </w:r>
          </w:p>
          <w:p w:rsidR="00AA4B40" w:rsidRDefault="00AA4B40" w:rsidP="00AA4B40">
            <w:r>
              <w:t xml:space="preserve"> 3.2 Explain the role that interference plays in retrieval</w:t>
            </w:r>
          </w:p>
          <w:p w:rsidR="00AA4B40" w:rsidRDefault="00AA4B40" w:rsidP="00AA4B40">
            <w:r>
              <w:t xml:space="preserve"> 3.3 Discuss the factors influencing how memories are retrieved</w:t>
            </w:r>
          </w:p>
          <w:p w:rsidR="00AA4B40" w:rsidRDefault="00AA4B40" w:rsidP="00AA4B40">
            <w:r>
              <w:t xml:space="preserve"> 3.4 Explain how memories can be malleable</w:t>
            </w:r>
          </w:p>
          <w:p w:rsidR="00AA4B40" w:rsidRDefault="00AA4B40" w:rsidP="00AA4B40">
            <w:r>
              <w:t xml:space="preserve"> 3.5 Discuss strategies for improving the retrieval of memories</w:t>
            </w:r>
          </w:p>
          <w:p w:rsidR="00AA4B40" w:rsidRDefault="00AA4B40" w:rsidP="00AA4B40"/>
          <w:p w:rsidR="00AA4B40" w:rsidRDefault="00AA4B40" w:rsidP="00AA4B40">
            <w:r>
              <w:t>Standard Area: Thinking</w:t>
            </w:r>
          </w:p>
          <w:p w:rsidR="00AA4B40" w:rsidRDefault="00AA4B40" w:rsidP="00AA4B40">
            <w:r>
              <w:t>Content Standards</w:t>
            </w:r>
          </w:p>
          <w:p w:rsidR="00AA4B40" w:rsidRDefault="00AA4B40" w:rsidP="00AA4B40">
            <w:r>
              <w:t>After concluding this unit, students understand:</w:t>
            </w:r>
          </w:p>
          <w:p w:rsidR="00AA4B40" w:rsidRDefault="00AA4B40" w:rsidP="00AA4B40">
            <w:r>
              <w:t>1. Basic elements comprising thought</w:t>
            </w:r>
          </w:p>
          <w:p w:rsidR="00AA4B40" w:rsidRDefault="00AA4B40" w:rsidP="00AA4B40">
            <w:r>
              <w:t>2. Obstacles related to thought</w:t>
            </w:r>
          </w:p>
          <w:p w:rsidR="00AA4B40" w:rsidRDefault="00AA4B40" w:rsidP="00AA4B40"/>
          <w:p w:rsidR="00AA4B40" w:rsidRDefault="00AA4B40" w:rsidP="00AA4B40">
            <w:r>
              <w:t xml:space="preserve">Content Standards </w:t>
            </w:r>
            <w:proofErr w:type="gramStart"/>
            <w:r>
              <w:t>With</w:t>
            </w:r>
            <w:proofErr w:type="gramEnd"/>
            <w:r>
              <w:t xml:space="preserve"> Performance Standards</w:t>
            </w:r>
          </w:p>
          <w:p w:rsidR="00AA4B40" w:rsidRDefault="00AA4B40" w:rsidP="00AA4B40">
            <w:r>
              <w:t>Content Standard 1: Basic elements comprising thought</w:t>
            </w:r>
          </w:p>
          <w:p w:rsidR="00AA4B40" w:rsidRDefault="00AA4B40" w:rsidP="00AA4B40">
            <w:r>
              <w:t>Students are able to (performance standards):</w:t>
            </w:r>
          </w:p>
          <w:p w:rsidR="00AA4B40" w:rsidRDefault="00AA4B40" w:rsidP="00AA4B40">
            <w:r>
              <w:t xml:space="preserve"> 1.1 Define cognitive processes involved in understanding</w:t>
            </w:r>
          </w:p>
          <w:p w:rsidR="00AA4B40" w:rsidRDefault="00AA4B40" w:rsidP="00AA4B40">
            <w:r>
              <w:t>information</w:t>
            </w:r>
          </w:p>
          <w:p w:rsidR="00AA4B40" w:rsidRDefault="00AA4B40" w:rsidP="00AA4B40">
            <w:r>
              <w:t xml:space="preserve"> 1.2 Define processes involved in problem solving and decision</w:t>
            </w:r>
          </w:p>
          <w:p w:rsidR="00AA4B40" w:rsidRDefault="00AA4B40" w:rsidP="00AA4B40">
            <w:r>
              <w:t>making</w:t>
            </w:r>
          </w:p>
          <w:p w:rsidR="00AA4B40" w:rsidRDefault="00AA4B40" w:rsidP="00AA4B40">
            <w:r>
              <w:t xml:space="preserve"> 1.3 Discuss non-human problem-solving abilities</w:t>
            </w:r>
          </w:p>
          <w:p w:rsidR="00AA4B40" w:rsidRDefault="00AA4B40" w:rsidP="00AA4B40"/>
          <w:p w:rsidR="00AA4B40" w:rsidRDefault="00AA4B40" w:rsidP="00AA4B40">
            <w:r>
              <w:t>Content Standard 2: Obstacles related to thought</w:t>
            </w:r>
          </w:p>
          <w:p w:rsidR="00AA4B40" w:rsidRDefault="00AA4B40" w:rsidP="00AA4B40">
            <w:r>
              <w:t>Students are able to (performance standards):</w:t>
            </w:r>
          </w:p>
          <w:p w:rsidR="00AA4B40" w:rsidRDefault="00AA4B40" w:rsidP="00AA4B40">
            <w:r>
              <w:t xml:space="preserve"> 2.1 Describe obstacles to problem solving</w:t>
            </w:r>
          </w:p>
          <w:p w:rsidR="00AA4B40" w:rsidRDefault="00AA4B40" w:rsidP="00AA4B40">
            <w:r>
              <w:t xml:space="preserve"> 2.2 Describe obstacles to decision making</w:t>
            </w:r>
          </w:p>
          <w:p w:rsidR="00AA4B40" w:rsidRDefault="00AA4B40" w:rsidP="00AA4B40">
            <w:r>
              <w:t xml:space="preserve"> 2.3 Describe obstacles to making good judgments</w:t>
            </w:r>
          </w:p>
          <w:p w:rsidR="00AA4B40" w:rsidRDefault="00AA4B40" w:rsidP="00AA4B40"/>
          <w:p w:rsidR="00AA4B40" w:rsidRDefault="00AA4B40" w:rsidP="00AA4B40">
            <w:r>
              <w:t>Standard Area: Language Development, Content Standards</w:t>
            </w:r>
          </w:p>
          <w:p w:rsidR="00AA4B40" w:rsidRDefault="00AA4B40" w:rsidP="00AA4B40">
            <w:r>
              <w:t>After concluding this unit, students understand:</w:t>
            </w:r>
          </w:p>
          <w:p w:rsidR="00AA4B40" w:rsidRDefault="00AA4B40" w:rsidP="00AA4B40">
            <w:r>
              <w:t>1. Structural features of language</w:t>
            </w:r>
          </w:p>
          <w:p w:rsidR="00AA4B40" w:rsidRDefault="00AA4B40" w:rsidP="00AA4B40">
            <w:r>
              <w:t>2. Theories and developmental stages of language acquisition</w:t>
            </w:r>
          </w:p>
          <w:p w:rsidR="00AA4B40" w:rsidRDefault="00AA4B40" w:rsidP="00AA4B40">
            <w:r>
              <w:t>3. Language and the brain</w:t>
            </w:r>
          </w:p>
          <w:p w:rsidR="00AA4B40" w:rsidRDefault="00AA4B40" w:rsidP="00AA4B40"/>
          <w:p w:rsidR="00AA4B40" w:rsidRDefault="00AA4B40" w:rsidP="00AA4B40">
            <w:r>
              <w:t xml:space="preserve">Content Standards </w:t>
            </w:r>
            <w:proofErr w:type="gramStart"/>
            <w:r>
              <w:t>With</w:t>
            </w:r>
            <w:proofErr w:type="gramEnd"/>
            <w:r>
              <w:t xml:space="preserve"> Performance Standards </w:t>
            </w:r>
          </w:p>
          <w:p w:rsidR="00AA4B40" w:rsidRDefault="00AA4B40" w:rsidP="00AA4B40">
            <w:r>
              <w:t>Content Standard 1: Structural features of language</w:t>
            </w:r>
          </w:p>
          <w:p w:rsidR="00AA4B40" w:rsidRDefault="00AA4B40" w:rsidP="00AA4B40">
            <w:r>
              <w:t>Students are able to (performance standards):</w:t>
            </w:r>
          </w:p>
          <w:p w:rsidR="00AA4B40" w:rsidRDefault="00AA4B40" w:rsidP="00AA4B40">
            <w:r>
              <w:t xml:space="preserve"> 1.1 Describe the structure and function of language</w:t>
            </w:r>
          </w:p>
          <w:p w:rsidR="00AA4B40" w:rsidRDefault="00AA4B40" w:rsidP="00AA4B40">
            <w:r>
              <w:t xml:space="preserve"> 1.2 Discuss the relationship between language and thought Content Standard 2: Theories and developmental stages</w:t>
            </w:r>
          </w:p>
          <w:p w:rsidR="00AA4B40" w:rsidRDefault="00AA4B40" w:rsidP="00AA4B40">
            <w:r>
              <w:t>of language acquisition</w:t>
            </w:r>
          </w:p>
          <w:p w:rsidR="00AA4B40" w:rsidRDefault="00AA4B40" w:rsidP="00AA4B40"/>
          <w:p w:rsidR="00AA4B40" w:rsidRDefault="00AA4B40" w:rsidP="00AA4B40">
            <w:r>
              <w:t>Students are able to (performance standards):</w:t>
            </w:r>
          </w:p>
          <w:p w:rsidR="00AA4B40" w:rsidRDefault="00AA4B40" w:rsidP="00AA4B40">
            <w:r>
              <w:t xml:space="preserve"> 2.1 Explain the process of language acquisition</w:t>
            </w:r>
          </w:p>
          <w:p w:rsidR="00AA4B40" w:rsidRDefault="00AA4B40" w:rsidP="00AA4B40">
            <w:r>
              <w:t xml:space="preserve"> 2.2 Discuss how acquisition of a second language can affect</w:t>
            </w:r>
          </w:p>
          <w:p w:rsidR="00AA4B40" w:rsidRDefault="00AA4B40" w:rsidP="00AA4B40">
            <w:r>
              <w:t>language development and possibly other cognitive processes</w:t>
            </w:r>
          </w:p>
          <w:p w:rsidR="00AA4B40" w:rsidRDefault="00AA4B40" w:rsidP="00AA4B40">
            <w:r>
              <w:t>2.3 Evaluate the theories of language acquisition Content Standard 3: Language and the brain</w:t>
            </w:r>
          </w:p>
          <w:p w:rsidR="00AA4B40" w:rsidRDefault="00AA4B40" w:rsidP="00AA4B40"/>
          <w:p w:rsidR="00AA4B40" w:rsidRDefault="00AA4B40" w:rsidP="00AA4B40">
            <w:r>
              <w:t>Students are able to (performance standards):</w:t>
            </w:r>
          </w:p>
          <w:p w:rsidR="00AA4B40" w:rsidRDefault="00AA4B40" w:rsidP="00AA4B40">
            <w:r>
              <w:t xml:space="preserve"> 3.1 Identify the brain structures associated with language</w:t>
            </w:r>
          </w:p>
          <w:p w:rsidR="00054C06" w:rsidRDefault="00AA4B40" w:rsidP="00AA4B40">
            <w:r>
              <w:t xml:space="preserve"> 3.2 Discuss how damage to the brain may affect language</w:t>
            </w:r>
          </w:p>
          <w:p w:rsidR="00E82846" w:rsidRDefault="00E82846" w:rsidP="00AA4B40"/>
          <w:p w:rsidR="00E82846" w:rsidRDefault="00E82846" w:rsidP="00E82846">
            <w:r>
              <w:t>Standard Area: Intelligence, Content Standards</w:t>
            </w:r>
          </w:p>
          <w:p w:rsidR="00E82846" w:rsidRDefault="00E82846" w:rsidP="00E82846">
            <w:r>
              <w:t>After concluding this unit, students understand:</w:t>
            </w:r>
          </w:p>
          <w:p w:rsidR="00E82846" w:rsidRDefault="00E82846" w:rsidP="00E82846">
            <w:r>
              <w:t>1. Perspectives on intelligence</w:t>
            </w:r>
          </w:p>
          <w:p w:rsidR="00E82846" w:rsidRDefault="00E82846" w:rsidP="00E82846">
            <w:r>
              <w:t>2. Assessment of intelligence</w:t>
            </w:r>
          </w:p>
          <w:p w:rsidR="00E82846" w:rsidRDefault="00E82846" w:rsidP="00E82846">
            <w:r>
              <w:t>3. Issues in intelligence</w:t>
            </w:r>
          </w:p>
          <w:p w:rsidR="00E82846" w:rsidRDefault="00E82846" w:rsidP="00E82846"/>
          <w:p w:rsidR="00E82846" w:rsidRDefault="00E82846" w:rsidP="00E82846">
            <w:r>
              <w:t xml:space="preserve">Content Standards </w:t>
            </w:r>
            <w:proofErr w:type="gramStart"/>
            <w:r>
              <w:t>With</w:t>
            </w:r>
            <w:proofErr w:type="gramEnd"/>
            <w:r>
              <w:t xml:space="preserve"> Performance Standards</w:t>
            </w:r>
          </w:p>
          <w:p w:rsidR="00E82846" w:rsidRDefault="00E82846" w:rsidP="00E82846">
            <w:r>
              <w:t>Content Standard 1: Perspectives on intelligence</w:t>
            </w:r>
          </w:p>
          <w:p w:rsidR="00E82846" w:rsidRDefault="00E82846" w:rsidP="00E82846">
            <w:r>
              <w:t>Students are able to (performance standards):</w:t>
            </w:r>
          </w:p>
          <w:p w:rsidR="00E82846" w:rsidRDefault="00E82846" w:rsidP="00E82846">
            <w:r>
              <w:t xml:space="preserve"> 1.1 Discuss intelligence as a general factor</w:t>
            </w:r>
          </w:p>
          <w:p w:rsidR="00E82846" w:rsidRDefault="00E82846" w:rsidP="00E82846">
            <w:r>
              <w:t xml:space="preserve"> 1.2 Discuss alternative conceptualizations of intelligence</w:t>
            </w:r>
          </w:p>
          <w:p w:rsidR="00E82846" w:rsidRDefault="00E82846" w:rsidP="00E82846">
            <w:r>
              <w:t xml:space="preserve"> 1.3 Describe the extremes of intelligence</w:t>
            </w:r>
          </w:p>
          <w:p w:rsidR="00E82846" w:rsidRDefault="00E82846" w:rsidP="00E82846"/>
          <w:p w:rsidR="00E82846" w:rsidRDefault="00E82846" w:rsidP="00E82846">
            <w:r>
              <w:t>Content Standard 2: Assessment of intelligence</w:t>
            </w:r>
          </w:p>
          <w:p w:rsidR="00E82846" w:rsidRDefault="00E82846" w:rsidP="00E82846">
            <w:r>
              <w:t>Students are able to (performance standards):</w:t>
            </w:r>
          </w:p>
          <w:p w:rsidR="00E82846" w:rsidRDefault="00E82846" w:rsidP="00E82846">
            <w:r>
              <w:t xml:space="preserve"> 2.1 Discuss the history of intelligence testing, including historical</w:t>
            </w:r>
          </w:p>
          <w:p w:rsidR="00E82846" w:rsidRDefault="00E82846" w:rsidP="00E82846">
            <w:r>
              <w:t>use and misuse in the context of fairness</w:t>
            </w:r>
          </w:p>
          <w:p w:rsidR="00E82846" w:rsidRDefault="00E82846" w:rsidP="00E82846">
            <w:r>
              <w:t xml:space="preserve"> 2.2 Identify current methods of assessing human abilities</w:t>
            </w:r>
          </w:p>
          <w:p w:rsidR="00E82846" w:rsidRDefault="00E82846" w:rsidP="00E82846">
            <w:r>
              <w:t xml:space="preserve"> 2.3 Identify measures of and data on reliability and validity for</w:t>
            </w:r>
          </w:p>
          <w:p w:rsidR="00E82846" w:rsidRDefault="00E82846" w:rsidP="00E82846">
            <w:r>
              <w:t>intelligence test scores</w:t>
            </w:r>
          </w:p>
          <w:p w:rsidR="00E82846" w:rsidRDefault="00E82846" w:rsidP="00E82846"/>
          <w:p w:rsidR="00E82846" w:rsidRDefault="00E82846" w:rsidP="00E82846">
            <w:r>
              <w:t>Content Standard 3: Issues in intelligence</w:t>
            </w:r>
          </w:p>
          <w:p w:rsidR="00E82846" w:rsidRDefault="00E82846" w:rsidP="00E82846">
            <w:r>
              <w:t>Students are able to (performance standards):</w:t>
            </w:r>
          </w:p>
          <w:p w:rsidR="00E82846" w:rsidRDefault="00E82846" w:rsidP="00E82846">
            <w:r>
              <w:t xml:space="preserve"> 3.1 Discuss issues related to the consequences of</w:t>
            </w:r>
          </w:p>
          <w:p w:rsidR="00E82846" w:rsidRDefault="00E82846" w:rsidP="00E82846">
            <w:r>
              <w:t>intelligence testing</w:t>
            </w:r>
          </w:p>
          <w:p w:rsidR="00E82846" w:rsidRDefault="00E82846" w:rsidP="00E82846">
            <w:r>
              <w:t xml:space="preserve"> 3.2 Discuss the influences of biological, cultural, and</w:t>
            </w:r>
          </w:p>
          <w:p w:rsidR="00E82846" w:rsidRDefault="00E82846" w:rsidP="00E82846">
            <w:r>
              <w:t>environmental factors on intelligence</w:t>
            </w:r>
          </w:p>
          <w:p w:rsidR="00054C06" w:rsidRPr="006C4DCB" w:rsidRDefault="00054C06"/>
        </w:tc>
        <w:tc>
          <w:tcPr>
            <w:tcW w:w="1170" w:type="dxa"/>
          </w:tcPr>
          <w:p w:rsidR="00054C06" w:rsidRPr="006C4DCB" w:rsidRDefault="00AA4B40">
            <w:r>
              <w:lastRenderedPageBreak/>
              <w:t>10</w:t>
            </w:r>
          </w:p>
        </w:tc>
        <w:tc>
          <w:tcPr>
            <w:tcW w:w="4140" w:type="dxa"/>
            <w:gridSpan w:val="2"/>
          </w:tcPr>
          <w:p w:rsidR="00054C06" w:rsidRDefault="00AD3A52">
            <w:r>
              <w:t xml:space="preserve">Textbook: </w:t>
            </w:r>
            <w:r w:rsidRPr="00AD3A52">
              <w:t xml:space="preserve">Myers, D. G., &amp; </w:t>
            </w:r>
            <w:proofErr w:type="spellStart"/>
            <w:r w:rsidRPr="00AD3A52">
              <w:t>DeWall</w:t>
            </w:r>
            <w:proofErr w:type="spellEnd"/>
            <w:r w:rsidRPr="00AD3A52">
              <w:t xml:space="preserve">, C. N. (2017). </w:t>
            </w:r>
            <w:r w:rsidRPr="00AD3A52">
              <w:rPr>
                <w:i/>
              </w:rPr>
              <w:t>Psychology in everyday life (4th ed.).</w:t>
            </w:r>
            <w:r w:rsidRPr="00AD3A52">
              <w:t xml:space="preserve"> New York, NY: Worth, Macmillan </w:t>
            </w:r>
            <w:proofErr w:type="gramStart"/>
            <w:r w:rsidRPr="00AD3A52">
              <w:t>Learning.</w:t>
            </w:r>
            <w:r w:rsidR="0066623A">
              <w:t>—</w:t>
            </w:r>
            <w:proofErr w:type="gramEnd"/>
            <w:r w:rsidR="0066623A">
              <w:t>chapter</w:t>
            </w:r>
            <w:r w:rsidR="00F5367E">
              <w:t xml:space="preserve"> </w:t>
            </w:r>
            <w:r w:rsidR="00AA4B40">
              <w:t>7 &amp; 8</w:t>
            </w:r>
          </w:p>
          <w:p w:rsidR="00940C40" w:rsidRDefault="00940C40"/>
          <w:p w:rsidR="00940C40" w:rsidRPr="006C4DCB" w:rsidRDefault="005908AD">
            <w:r w:rsidRPr="005908AD">
              <w:t xml:space="preserve">Britt, M. A., PhD. (2017). </w:t>
            </w:r>
            <w:r w:rsidRPr="005908AD">
              <w:rPr>
                <w:i/>
              </w:rPr>
              <w:t xml:space="preserve">Psych experiments: From </w:t>
            </w:r>
            <w:proofErr w:type="spellStart"/>
            <w:r w:rsidRPr="005908AD">
              <w:rPr>
                <w:i/>
              </w:rPr>
              <w:t>Pavlovs</w:t>
            </w:r>
            <w:proofErr w:type="spellEnd"/>
            <w:r w:rsidRPr="005908AD">
              <w:rPr>
                <w:i/>
              </w:rPr>
              <w:t xml:space="preserve"> dogs to </w:t>
            </w:r>
            <w:proofErr w:type="spellStart"/>
            <w:r w:rsidRPr="005908AD">
              <w:rPr>
                <w:i/>
              </w:rPr>
              <w:t>Rorschachs</w:t>
            </w:r>
            <w:proofErr w:type="spellEnd"/>
            <w:r w:rsidRPr="005908AD">
              <w:rPr>
                <w:i/>
              </w:rPr>
              <w:t xml:space="preserve"> inkblots, put psychology’s most fascinating theories to the test.</w:t>
            </w:r>
            <w:r w:rsidRPr="005908AD">
              <w:t xml:space="preserve"> Avon, MA: Adams Media.</w:t>
            </w:r>
          </w:p>
        </w:tc>
      </w:tr>
      <w:tr w:rsidR="00054C06" w:rsidTr="00507C49">
        <w:tc>
          <w:tcPr>
            <w:tcW w:w="812" w:type="dxa"/>
            <w:vMerge/>
            <w:shd w:val="clear" w:color="auto" w:fill="auto"/>
          </w:tcPr>
          <w:p w:rsidR="00054C06" w:rsidRDefault="00054C06"/>
        </w:tc>
        <w:tc>
          <w:tcPr>
            <w:tcW w:w="8116" w:type="dxa"/>
            <w:gridSpan w:val="3"/>
          </w:tcPr>
          <w:p w:rsidR="00054C06" w:rsidRDefault="00054C06"/>
          <w:p w:rsidR="00054C06" w:rsidRPr="0066623A" w:rsidRDefault="00B65BC4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Unit 7</w:t>
            </w:r>
            <w:r w:rsidR="0066623A" w:rsidRPr="0066623A">
              <w:rPr>
                <w:i/>
                <w:sz w:val="28"/>
              </w:rPr>
              <w:t xml:space="preserve">: </w:t>
            </w:r>
            <w:r w:rsidRPr="00B65BC4">
              <w:rPr>
                <w:i/>
                <w:sz w:val="28"/>
              </w:rPr>
              <w:t>Psychological Disorders</w:t>
            </w:r>
          </w:p>
          <w:p w:rsidR="00054C06" w:rsidRDefault="00054C06"/>
          <w:p w:rsidR="00B65BC4" w:rsidRDefault="00B65BC4" w:rsidP="00B65BC4">
            <w:r>
              <w:t>Standard Area: Psychological Disorders, Content Standards</w:t>
            </w:r>
          </w:p>
          <w:p w:rsidR="00B65BC4" w:rsidRDefault="00B65BC4" w:rsidP="00B65BC4">
            <w:r>
              <w:t>After concluding this unit, students understand:</w:t>
            </w:r>
          </w:p>
          <w:p w:rsidR="00B65BC4" w:rsidRDefault="00B65BC4" w:rsidP="00B65BC4">
            <w:r>
              <w:t>1. Perspectives on abnormal behavior</w:t>
            </w:r>
          </w:p>
          <w:p w:rsidR="00B65BC4" w:rsidRDefault="00B65BC4" w:rsidP="00B65BC4">
            <w:r>
              <w:t>2. Categories of psychological disorders</w:t>
            </w:r>
          </w:p>
          <w:p w:rsidR="00B65BC4" w:rsidRDefault="00B65BC4" w:rsidP="00B65BC4"/>
          <w:p w:rsidR="00B65BC4" w:rsidRDefault="00B65BC4" w:rsidP="00B65BC4">
            <w:r>
              <w:t xml:space="preserve">Content Standards </w:t>
            </w:r>
            <w:proofErr w:type="gramStart"/>
            <w:r>
              <w:t>With</w:t>
            </w:r>
            <w:proofErr w:type="gramEnd"/>
            <w:r>
              <w:t xml:space="preserve"> Performance Standards </w:t>
            </w:r>
          </w:p>
          <w:p w:rsidR="00B65BC4" w:rsidRDefault="00B65BC4" w:rsidP="00B65BC4">
            <w:r>
              <w:t>Content Standard 1: Perspectives on abnormal behavior</w:t>
            </w:r>
          </w:p>
          <w:p w:rsidR="00B65BC4" w:rsidRDefault="00B65BC4" w:rsidP="00B65BC4">
            <w:r>
              <w:t>Students are able to (performance standards):</w:t>
            </w:r>
          </w:p>
          <w:p w:rsidR="00B65BC4" w:rsidRDefault="00B65BC4" w:rsidP="00B65BC4">
            <w:r>
              <w:t xml:space="preserve"> 1.1 Define psychologically abnormal behavior</w:t>
            </w:r>
          </w:p>
          <w:p w:rsidR="00B65BC4" w:rsidRDefault="00B65BC4" w:rsidP="00B65BC4">
            <w:r>
              <w:t xml:space="preserve"> 1.2 Describe historical and cross-cultural views of abnormality</w:t>
            </w:r>
          </w:p>
          <w:p w:rsidR="00B65BC4" w:rsidRDefault="00B65BC4" w:rsidP="00B65BC4">
            <w:r>
              <w:t xml:space="preserve"> 1.3 Describe major models of abnormality</w:t>
            </w:r>
          </w:p>
          <w:p w:rsidR="00B65BC4" w:rsidRDefault="00B65BC4" w:rsidP="00B65BC4">
            <w:r>
              <w:t xml:space="preserve"> 1.4 Discuss how stigma relates to abnormal behavior</w:t>
            </w:r>
          </w:p>
          <w:p w:rsidR="00B65BC4" w:rsidRDefault="00B65BC4" w:rsidP="00B65BC4">
            <w:r>
              <w:t xml:space="preserve"> 1.5 Discuss the impact of psychological disorders on the</w:t>
            </w:r>
          </w:p>
          <w:p w:rsidR="00B65BC4" w:rsidRDefault="00B65BC4" w:rsidP="00B65BC4">
            <w:r>
              <w:t>individual, family, and society</w:t>
            </w:r>
          </w:p>
          <w:p w:rsidR="00B65BC4" w:rsidRDefault="00B65BC4" w:rsidP="00B65BC4"/>
          <w:p w:rsidR="00B65BC4" w:rsidRDefault="00B65BC4" w:rsidP="00B65BC4">
            <w:r>
              <w:t>Content Standard 2: Categories of psychological disorders</w:t>
            </w:r>
          </w:p>
          <w:p w:rsidR="00B65BC4" w:rsidRDefault="00B65BC4" w:rsidP="00B65BC4">
            <w:r>
              <w:t>Students are able to (performance standards):</w:t>
            </w:r>
          </w:p>
          <w:p w:rsidR="00B65BC4" w:rsidRDefault="00B65BC4" w:rsidP="00B65BC4">
            <w:r>
              <w:t xml:space="preserve"> 2.1 Describe the classification of psychological disorders</w:t>
            </w:r>
          </w:p>
          <w:p w:rsidR="00B65BC4" w:rsidRDefault="00B65BC4" w:rsidP="00B65BC4">
            <w:r>
              <w:t xml:space="preserve"> 2.2 Discuss the challenges associated with diagnosis</w:t>
            </w:r>
          </w:p>
          <w:p w:rsidR="00B65BC4" w:rsidRDefault="00B65BC4" w:rsidP="00B65BC4">
            <w:r>
              <w:t xml:space="preserve"> 2.3 Describe symptoms and causes of major categories of</w:t>
            </w:r>
          </w:p>
          <w:p w:rsidR="00B65BC4" w:rsidRDefault="00B65BC4" w:rsidP="00B65BC4">
            <w:r>
              <w:t>psychological disorders (including schizophrenic, mood,</w:t>
            </w:r>
          </w:p>
          <w:p w:rsidR="00B65BC4" w:rsidRDefault="00B65BC4" w:rsidP="00B65BC4">
            <w:r>
              <w:t>anxiety, and personality disorders)</w:t>
            </w:r>
          </w:p>
          <w:p w:rsidR="00B65BC4" w:rsidRDefault="00B65BC4" w:rsidP="00B65BC4">
            <w:r>
              <w:t xml:space="preserve"> 2.4 Evaluate how different factors influence an individual’s</w:t>
            </w:r>
          </w:p>
          <w:p w:rsidR="00054C06" w:rsidRDefault="00B65BC4" w:rsidP="00B65BC4">
            <w:r>
              <w:t>experience of psychological disorders</w:t>
            </w:r>
          </w:p>
          <w:p w:rsidR="00054C06" w:rsidRPr="006C4DCB" w:rsidRDefault="00054C06"/>
        </w:tc>
        <w:tc>
          <w:tcPr>
            <w:tcW w:w="1170" w:type="dxa"/>
          </w:tcPr>
          <w:p w:rsidR="00054C06" w:rsidRPr="006C4DCB" w:rsidRDefault="00AA4B40" w:rsidP="00500E3B">
            <w:r>
              <w:t>1</w:t>
            </w:r>
            <w:r w:rsidR="00500E3B">
              <w:t>1</w:t>
            </w:r>
            <w:bookmarkStart w:id="0" w:name="_GoBack"/>
            <w:bookmarkEnd w:id="0"/>
          </w:p>
        </w:tc>
        <w:tc>
          <w:tcPr>
            <w:tcW w:w="4140" w:type="dxa"/>
            <w:gridSpan w:val="2"/>
          </w:tcPr>
          <w:p w:rsidR="00054C06" w:rsidRDefault="00281BD2">
            <w:r>
              <w:t xml:space="preserve">Textbook: </w:t>
            </w:r>
            <w:r w:rsidRPr="00AD3A52">
              <w:t xml:space="preserve">Myers, D. G., &amp; </w:t>
            </w:r>
            <w:proofErr w:type="spellStart"/>
            <w:r w:rsidRPr="00AD3A52">
              <w:t>DeWall</w:t>
            </w:r>
            <w:proofErr w:type="spellEnd"/>
            <w:r w:rsidRPr="00AD3A52">
              <w:t xml:space="preserve">, C. N. (2017). </w:t>
            </w:r>
            <w:r w:rsidRPr="00AD3A52">
              <w:rPr>
                <w:i/>
              </w:rPr>
              <w:t>Psychology in everyday life (4th ed.).</w:t>
            </w:r>
            <w:r w:rsidRPr="00AD3A52">
              <w:t xml:space="preserve"> New York, NY: Worth, Macmillan </w:t>
            </w:r>
            <w:proofErr w:type="gramStart"/>
            <w:r w:rsidRPr="00AD3A52">
              <w:t>Learning.</w:t>
            </w:r>
            <w:r>
              <w:t>—</w:t>
            </w:r>
            <w:proofErr w:type="gramEnd"/>
            <w:r>
              <w:t xml:space="preserve">chapter </w:t>
            </w:r>
            <w:r w:rsidR="00B65BC4">
              <w:t>13</w:t>
            </w:r>
          </w:p>
          <w:p w:rsidR="005908AD" w:rsidRDefault="005908AD"/>
          <w:p w:rsidR="005908AD" w:rsidRPr="006C4DCB" w:rsidRDefault="005908AD">
            <w:r w:rsidRPr="005908AD">
              <w:t xml:space="preserve">Britt, M. A., PhD. (2017). </w:t>
            </w:r>
            <w:r w:rsidRPr="005908AD">
              <w:rPr>
                <w:i/>
              </w:rPr>
              <w:t xml:space="preserve">Psych experiments: From </w:t>
            </w:r>
            <w:proofErr w:type="spellStart"/>
            <w:r w:rsidRPr="005908AD">
              <w:rPr>
                <w:i/>
              </w:rPr>
              <w:t>Pavlovs</w:t>
            </w:r>
            <w:proofErr w:type="spellEnd"/>
            <w:r w:rsidRPr="005908AD">
              <w:rPr>
                <w:i/>
              </w:rPr>
              <w:t xml:space="preserve"> dogs to </w:t>
            </w:r>
            <w:proofErr w:type="spellStart"/>
            <w:r w:rsidRPr="005908AD">
              <w:rPr>
                <w:i/>
              </w:rPr>
              <w:t>Rorschachs</w:t>
            </w:r>
            <w:proofErr w:type="spellEnd"/>
            <w:r w:rsidRPr="005908AD">
              <w:rPr>
                <w:i/>
              </w:rPr>
              <w:t xml:space="preserve"> inkblots, put psychology’s most fascinating theories to the test.</w:t>
            </w:r>
            <w:r w:rsidRPr="005908AD">
              <w:t xml:space="preserve"> Avon, MA: Adams Media.</w:t>
            </w:r>
          </w:p>
        </w:tc>
      </w:tr>
      <w:tr w:rsidR="00B36435" w:rsidTr="003C514D">
        <w:trPr>
          <w:cantSplit/>
          <w:trHeight w:val="737"/>
        </w:trPr>
        <w:tc>
          <w:tcPr>
            <w:tcW w:w="828" w:type="dxa"/>
            <w:gridSpan w:val="2"/>
            <w:vMerge w:val="restart"/>
            <w:shd w:val="clear" w:color="auto" w:fill="auto"/>
            <w:textDirection w:val="btLr"/>
          </w:tcPr>
          <w:p w:rsidR="00B36435" w:rsidRPr="008C2C56" w:rsidRDefault="00B36435" w:rsidP="00AA4B40">
            <w:pPr>
              <w:ind w:left="113" w:right="113"/>
              <w:jc w:val="center"/>
              <w:rPr>
                <w:b/>
                <w:sz w:val="28"/>
              </w:rPr>
            </w:pPr>
            <w:r w:rsidRPr="00B36435">
              <w:rPr>
                <w:b/>
                <w:sz w:val="28"/>
              </w:rPr>
              <w:t xml:space="preserve">Assessment </w:t>
            </w:r>
            <w:r w:rsidR="00AA4B40">
              <w:rPr>
                <w:b/>
                <w:sz w:val="28"/>
              </w:rPr>
              <w:t>Third</w:t>
            </w:r>
            <w:r w:rsidRPr="00B36435">
              <w:rPr>
                <w:b/>
                <w:sz w:val="28"/>
              </w:rPr>
              <w:t xml:space="preserve"> </w:t>
            </w:r>
            <w:r w:rsidR="008C2C56">
              <w:rPr>
                <w:b/>
                <w:sz w:val="28"/>
              </w:rPr>
              <w:t>Q</w:t>
            </w:r>
            <w:r w:rsidRPr="00B36435">
              <w:rPr>
                <w:b/>
                <w:sz w:val="28"/>
              </w:rPr>
              <w:t>uarter</w:t>
            </w:r>
          </w:p>
        </w:tc>
        <w:tc>
          <w:tcPr>
            <w:tcW w:w="3667" w:type="dxa"/>
            <w:shd w:val="clear" w:color="auto" w:fill="auto"/>
          </w:tcPr>
          <w:p w:rsidR="00B36435" w:rsidRPr="00054C06" w:rsidRDefault="00B36435" w:rsidP="005B4F05">
            <w:pPr>
              <w:rPr>
                <w:b/>
              </w:rPr>
            </w:pPr>
            <w:r w:rsidRPr="00054C06">
              <w:rPr>
                <w:b/>
              </w:rPr>
              <w:t>Learning Objective</w:t>
            </w:r>
          </w:p>
        </w:tc>
        <w:tc>
          <w:tcPr>
            <w:tcW w:w="7853" w:type="dxa"/>
            <w:gridSpan w:val="3"/>
            <w:shd w:val="clear" w:color="auto" w:fill="auto"/>
          </w:tcPr>
          <w:p w:rsidR="00B36435" w:rsidRDefault="00B36435" w:rsidP="009A0BD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Formative</w:t>
            </w:r>
            <w:r w:rsidR="009A0BD9">
              <w:rPr>
                <w:b/>
                <w:sz w:val="28"/>
              </w:rPr>
              <w:t>/</w:t>
            </w:r>
            <w:r>
              <w:rPr>
                <w:b/>
                <w:sz w:val="28"/>
              </w:rPr>
              <w:t xml:space="preserve"> Informal</w:t>
            </w:r>
            <w:r w:rsidR="009A0BD9">
              <w:rPr>
                <w:b/>
                <w:sz w:val="28"/>
              </w:rPr>
              <w:t xml:space="preserve"> Assessments To Be Used</w:t>
            </w:r>
          </w:p>
        </w:tc>
        <w:tc>
          <w:tcPr>
            <w:tcW w:w="1890" w:type="dxa"/>
            <w:shd w:val="clear" w:color="auto" w:fill="auto"/>
          </w:tcPr>
          <w:p w:rsidR="00B36435" w:rsidRDefault="00B36435" w:rsidP="00A4173A">
            <w:pPr>
              <w:rPr>
                <w:b/>
              </w:rPr>
            </w:pPr>
            <w:r>
              <w:rPr>
                <w:b/>
              </w:rPr>
              <w:t>Approx.</w:t>
            </w:r>
          </w:p>
          <w:p w:rsidR="00B36435" w:rsidRPr="006C4DCB" w:rsidRDefault="00B36435" w:rsidP="00A4173A">
            <w:pPr>
              <w:rPr>
                <w:b/>
              </w:rPr>
            </w:pPr>
            <w:r w:rsidRPr="006C4DCB">
              <w:rPr>
                <w:b/>
              </w:rPr>
              <w:t>Date(s)</w:t>
            </w:r>
          </w:p>
        </w:tc>
      </w:tr>
      <w:tr w:rsidR="00B36435" w:rsidTr="003C514D">
        <w:trPr>
          <w:cantSplit/>
          <w:trHeight w:val="1134"/>
        </w:trPr>
        <w:tc>
          <w:tcPr>
            <w:tcW w:w="828" w:type="dxa"/>
            <w:gridSpan w:val="2"/>
            <w:vMerge/>
            <w:shd w:val="clear" w:color="auto" w:fill="auto"/>
          </w:tcPr>
          <w:p w:rsidR="00B36435" w:rsidRDefault="00B36435" w:rsidP="005B4F05"/>
        </w:tc>
        <w:tc>
          <w:tcPr>
            <w:tcW w:w="3667" w:type="dxa"/>
            <w:shd w:val="clear" w:color="auto" w:fill="auto"/>
          </w:tcPr>
          <w:p w:rsidR="00857683" w:rsidRPr="00857683" w:rsidRDefault="00857683" w:rsidP="00857683">
            <w:pPr>
              <w:rPr>
                <w:b/>
                <w:i/>
                <w:u w:val="single"/>
              </w:rPr>
            </w:pPr>
            <w:r w:rsidRPr="00857683">
              <w:rPr>
                <w:b/>
                <w:i/>
                <w:u w:val="single"/>
              </w:rPr>
              <w:t>Unit 6: Memory</w:t>
            </w:r>
          </w:p>
          <w:p w:rsidR="00857683" w:rsidRPr="00857683" w:rsidRDefault="00857683" w:rsidP="00857683">
            <w:pPr>
              <w:rPr>
                <w:b/>
                <w:i/>
              </w:rPr>
            </w:pPr>
            <w:r w:rsidRPr="00857683">
              <w:rPr>
                <w:b/>
                <w:i/>
              </w:rPr>
              <w:t>Standard Area: Memory, Content Standards</w:t>
            </w:r>
          </w:p>
          <w:p w:rsidR="00857683" w:rsidRPr="00857683" w:rsidRDefault="00857683" w:rsidP="00857683">
            <w:pPr>
              <w:rPr>
                <w:i/>
              </w:rPr>
            </w:pPr>
            <w:r w:rsidRPr="00857683">
              <w:rPr>
                <w:i/>
              </w:rPr>
              <w:t>After concluding this unit, students understand:</w:t>
            </w:r>
          </w:p>
          <w:p w:rsidR="00857683" w:rsidRPr="00857683" w:rsidRDefault="00857683" w:rsidP="00857683">
            <w:pPr>
              <w:rPr>
                <w:i/>
              </w:rPr>
            </w:pPr>
            <w:r w:rsidRPr="00857683">
              <w:rPr>
                <w:i/>
              </w:rPr>
              <w:t>1. Encoding of memory</w:t>
            </w:r>
          </w:p>
          <w:p w:rsidR="00857683" w:rsidRPr="00857683" w:rsidRDefault="00857683" w:rsidP="00857683">
            <w:pPr>
              <w:rPr>
                <w:i/>
              </w:rPr>
            </w:pPr>
            <w:r w:rsidRPr="00857683">
              <w:rPr>
                <w:i/>
              </w:rPr>
              <w:t>2. Storage of memory</w:t>
            </w:r>
          </w:p>
          <w:p w:rsidR="003C514D" w:rsidRDefault="00857683" w:rsidP="00857683">
            <w:pPr>
              <w:rPr>
                <w:i/>
              </w:rPr>
            </w:pPr>
            <w:r w:rsidRPr="00857683">
              <w:rPr>
                <w:i/>
              </w:rPr>
              <w:t>3. Retrieval of memory</w:t>
            </w:r>
          </w:p>
          <w:p w:rsidR="00B3539B" w:rsidRDefault="00B3539B" w:rsidP="00B3539B">
            <w:pPr>
              <w:rPr>
                <w:b/>
                <w:i/>
              </w:rPr>
            </w:pPr>
          </w:p>
          <w:p w:rsidR="00B3539B" w:rsidRPr="00B3539B" w:rsidRDefault="00B3539B" w:rsidP="00B3539B">
            <w:pPr>
              <w:rPr>
                <w:b/>
                <w:i/>
              </w:rPr>
            </w:pPr>
            <w:r w:rsidRPr="00B3539B">
              <w:rPr>
                <w:b/>
                <w:i/>
              </w:rPr>
              <w:t>Standard Area: Thinking</w:t>
            </w:r>
          </w:p>
          <w:p w:rsidR="00B3539B" w:rsidRPr="00B3539B" w:rsidRDefault="00B3539B" w:rsidP="00B3539B">
            <w:pPr>
              <w:rPr>
                <w:b/>
                <w:i/>
              </w:rPr>
            </w:pPr>
            <w:r w:rsidRPr="00B3539B">
              <w:rPr>
                <w:b/>
                <w:i/>
              </w:rPr>
              <w:t>Content Standards</w:t>
            </w:r>
          </w:p>
          <w:p w:rsidR="00B3539B" w:rsidRPr="00B3539B" w:rsidRDefault="00B3539B" w:rsidP="00B3539B">
            <w:pPr>
              <w:rPr>
                <w:i/>
              </w:rPr>
            </w:pPr>
            <w:r w:rsidRPr="00B3539B">
              <w:rPr>
                <w:i/>
              </w:rPr>
              <w:t>After concluding this unit, students understand:</w:t>
            </w:r>
          </w:p>
          <w:p w:rsidR="00B3539B" w:rsidRPr="00B3539B" w:rsidRDefault="00B3539B" w:rsidP="00B3539B">
            <w:pPr>
              <w:rPr>
                <w:i/>
              </w:rPr>
            </w:pPr>
            <w:r w:rsidRPr="00B3539B">
              <w:rPr>
                <w:i/>
              </w:rPr>
              <w:t>1. Basic elements comprising thought</w:t>
            </w:r>
          </w:p>
          <w:p w:rsidR="00B3539B" w:rsidRPr="00B3539B" w:rsidRDefault="00B3539B" w:rsidP="00B3539B">
            <w:pPr>
              <w:rPr>
                <w:i/>
              </w:rPr>
            </w:pPr>
            <w:r w:rsidRPr="00B3539B">
              <w:rPr>
                <w:i/>
              </w:rPr>
              <w:t>2. Obstacles related to thought</w:t>
            </w:r>
          </w:p>
          <w:p w:rsidR="00B3539B" w:rsidRDefault="00B3539B" w:rsidP="00B3539B">
            <w:pPr>
              <w:rPr>
                <w:b/>
                <w:i/>
              </w:rPr>
            </w:pPr>
          </w:p>
          <w:p w:rsidR="00B3539B" w:rsidRPr="00B3539B" w:rsidRDefault="00B3539B" w:rsidP="00B3539B">
            <w:pPr>
              <w:rPr>
                <w:b/>
                <w:i/>
              </w:rPr>
            </w:pPr>
            <w:r w:rsidRPr="00B3539B">
              <w:rPr>
                <w:b/>
                <w:i/>
              </w:rPr>
              <w:t>Standard Area: Language Development, Content Standards</w:t>
            </w:r>
          </w:p>
          <w:p w:rsidR="00B3539B" w:rsidRPr="00B3539B" w:rsidRDefault="00B3539B" w:rsidP="00B3539B">
            <w:pPr>
              <w:rPr>
                <w:i/>
              </w:rPr>
            </w:pPr>
            <w:r w:rsidRPr="00B3539B">
              <w:rPr>
                <w:i/>
              </w:rPr>
              <w:t>After concluding this unit, students understand:</w:t>
            </w:r>
          </w:p>
          <w:p w:rsidR="00B3539B" w:rsidRPr="00B3539B" w:rsidRDefault="00B3539B" w:rsidP="00B3539B">
            <w:pPr>
              <w:rPr>
                <w:i/>
              </w:rPr>
            </w:pPr>
            <w:r w:rsidRPr="00B3539B">
              <w:rPr>
                <w:i/>
              </w:rPr>
              <w:t>1. Structural features of language</w:t>
            </w:r>
          </w:p>
          <w:p w:rsidR="00B3539B" w:rsidRPr="00B3539B" w:rsidRDefault="00B3539B" w:rsidP="00B3539B">
            <w:pPr>
              <w:rPr>
                <w:i/>
              </w:rPr>
            </w:pPr>
            <w:r w:rsidRPr="00B3539B">
              <w:rPr>
                <w:i/>
              </w:rPr>
              <w:t>2. Theories and developmental stages of language acquisition</w:t>
            </w:r>
          </w:p>
          <w:p w:rsidR="00B3539B" w:rsidRPr="00B3539B" w:rsidRDefault="00B3539B" w:rsidP="00B3539B">
            <w:pPr>
              <w:rPr>
                <w:i/>
              </w:rPr>
            </w:pPr>
            <w:r w:rsidRPr="00B3539B">
              <w:rPr>
                <w:i/>
              </w:rPr>
              <w:t>3. Language and the brain</w:t>
            </w:r>
          </w:p>
          <w:p w:rsidR="00B3539B" w:rsidRDefault="00B3539B" w:rsidP="00B3539B">
            <w:pPr>
              <w:rPr>
                <w:b/>
                <w:i/>
              </w:rPr>
            </w:pPr>
          </w:p>
          <w:p w:rsidR="00B3539B" w:rsidRPr="00B3539B" w:rsidRDefault="00B3539B" w:rsidP="00B3539B">
            <w:pPr>
              <w:rPr>
                <w:b/>
                <w:i/>
              </w:rPr>
            </w:pPr>
            <w:r w:rsidRPr="00B3539B">
              <w:rPr>
                <w:b/>
                <w:i/>
              </w:rPr>
              <w:t>Standard Area: Intelligence, Content Standards</w:t>
            </w:r>
          </w:p>
          <w:p w:rsidR="00B3539B" w:rsidRPr="00B3539B" w:rsidRDefault="00B3539B" w:rsidP="00B3539B">
            <w:pPr>
              <w:rPr>
                <w:i/>
              </w:rPr>
            </w:pPr>
            <w:r w:rsidRPr="00B3539B">
              <w:rPr>
                <w:i/>
              </w:rPr>
              <w:t>After concluding this unit, students understand:</w:t>
            </w:r>
          </w:p>
          <w:p w:rsidR="00B3539B" w:rsidRPr="00B3539B" w:rsidRDefault="00B3539B" w:rsidP="00B3539B">
            <w:pPr>
              <w:rPr>
                <w:i/>
              </w:rPr>
            </w:pPr>
            <w:r w:rsidRPr="00B3539B">
              <w:rPr>
                <w:i/>
              </w:rPr>
              <w:t>1. Perspectives on intelligence</w:t>
            </w:r>
          </w:p>
          <w:p w:rsidR="00B3539B" w:rsidRPr="00B3539B" w:rsidRDefault="00B3539B" w:rsidP="00B3539B">
            <w:pPr>
              <w:rPr>
                <w:i/>
              </w:rPr>
            </w:pPr>
            <w:r w:rsidRPr="00B3539B">
              <w:rPr>
                <w:i/>
              </w:rPr>
              <w:t>2. Assessment of intelligence</w:t>
            </w:r>
          </w:p>
          <w:p w:rsidR="00B3539B" w:rsidRPr="00B3539B" w:rsidRDefault="00B3539B" w:rsidP="00B3539B">
            <w:pPr>
              <w:rPr>
                <w:i/>
              </w:rPr>
            </w:pPr>
            <w:r w:rsidRPr="00B3539B">
              <w:rPr>
                <w:i/>
              </w:rPr>
              <w:t>3. Issues in intelligence</w:t>
            </w:r>
          </w:p>
          <w:p w:rsidR="00857683" w:rsidRDefault="00857683" w:rsidP="00857683">
            <w:pPr>
              <w:rPr>
                <w:i/>
              </w:rPr>
            </w:pPr>
          </w:p>
          <w:p w:rsidR="00857683" w:rsidRPr="00857683" w:rsidRDefault="00857683" w:rsidP="00857683">
            <w:pPr>
              <w:rPr>
                <w:b/>
                <w:i/>
                <w:u w:val="single"/>
              </w:rPr>
            </w:pPr>
            <w:r w:rsidRPr="00857683">
              <w:rPr>
                <w:b/>
                <w:i/>
                <w:u w:val="single"/>
              </w:rPr>
              <w:t>Unit 7: Psychological Disorders</w:t>
            </w:r>
          </w:p>
          <w:p w:rsidR="00857683" w:rsidRPr="00857683" w:rsidRDefault="00857683" w:rsidP="00857683">
            <w:pPr>
              <w:rPr>
                <w:b/>
                <w:i/>
              </w:rPr>
            </w:pPr>
            <w:r w:rsidRPr="00857683">
              <w:rPr>
                <w:b/>
                <w:i/>
              </w:rPr>
              <w:t>Standard Area: Psychological Disorders, Content Standards</w:t>
            </w:r>
          </w:p>
          <w:p w:rsidR="00857683" w:rsidRPr="00857683" w:rsidRDefault="00857683" w:rsidP="00857683">
            <w:pPr>
              <w:rPr>
                <w:i/>
              </w:rPr>
            </w:pPr>
            <w:r w:rsidRPr="00857683">
              <w:rPr>
                <w:i/>
              </w:rPr>
              <w:t>After concluding this unit, students understand:</w:t>
            </w:r>
          </w:p>
          <w:p w:rsidR="00857683" w:rsidRPr="00857683" w:rsidRDefault="00857683" w:rsidP="00857683">
            <w:pPr>
              <w:rPr>
                <w:i/>
              </w:rPr>
            </w:pPr>
            <w:r w:rsidRPr="00857683">
              <w:rPr>
                <w:i/>
              </w:rPr>
              <w:t>1. Perspectives on abnormal behavior</w:t>
            </w:r>
          </w:p>
          <w:p w:rsidR="00857683" w:rsidRDefault="00857683" w:rsidP="00857683">
            <w:r w:rsidRPr="00857683">
              <w:rPr>
                <w:i/>
              </w:rPr>
              <w:t>2. Categories of psychological disorders</w:t>
            </w:r>
          </w:p>
        </w:tc>
        <w:tc>
          <w:tcPr>
            <w:tcW w:w="7853" w:type="dxa"/>
            <w:gridSpan w:val="3"/>
            <w:shd w:val="clear" w:color="auto" w:fill="auto"/>
          </w:tcPr>
          <w:p w:rsidR="00B36435" w:rsidRDefault="00B36435" w:rsidP="00374BD1"/>
          <w:p w:rsidR="00B36435" w:rsidRDefault="00857683" w:rsidP="00281BD2">
            <w:pPr>
              <w:spacing w:line="360" w:lineRule="auto"/>
            </w:pPr>
            <w:r>
              <w:t>Unit 6</w:t>
            </w:r>
            <w:r w:rsidR="00507C49">
              <w:t xml:space="preserve">- </w:t>
            </w:r>
            <w:r w:rsidR="00281BD2">
              <w:t>Individual Readiness Assurance Test (IRAT)</w:t>
            </w:r>
          </w:p>
          <w:p w:rsidR="00281BD2" w:rsidRDefault="00857683" w:rsidP="00281BD2">
            <w:pPr>
              <w:spacing w:line="360" w:lineRule="auto"/>
            </w:pPr>
            <w:r>
              <w:t>Unit 6</w:t>
            </w:r>
            <w:r w:rsidR="00507C49">
              <w:t xml:space="preserve">- </w:t>
            </w:r>
            <w:r w:rsidR="00281BD2">
              <w:t>Team Readiness Assurance Test (TRAT)</w:t>
            </w:r>
          </w:p>
          <w:p w:rsidR="00F14F7D" w:rsidRDefault="00F14F7D" w:rsidP="00281BD2">
            <w:pPr>
              <w:spacing w:line="360" w:lineRule="auto"/>
            </w:pPr>
            <w:r>
              <w:t>Psych Experiment #1</w:t>
            </w:r>
          </w:p>
          <w:p w:rsidR="0078577C" w:rsidRDefault="0078577C" w:rsidP="0078577C">
            <w:pPr>
              <w:spacing w:line="360" w:lineRule="auto"/>
            </w:pPr>
            <w:r>
              <w:t>Psych Experiment #2</w:t>
            </w:r>
          </w:p>
          <w:p w:rsidR="005100B5" w:rsidRDefault="005100B5" w:rsidP="005100B5">
            <w:pPr>
              <w:spacing w:line="360" w:lineRule="auto"/>
            </w:pPr>
            <w:r>
              <w:t>Psych Experiment #3</w:t>
            </w:r>
          </w:p>
          <w:p w:rsidR="005100B5" w:rsidRDefault="005100B5" w:rsidP="005100B5">
            <w:pPr>
              <w:spacing w:line="360" w:lineRule="auto"/>
            </w:pPr>
            <w:r>
              <w:t>Psych Experiment #4</w:t>
            </w:r>
          </w:p>
          <w:p w:rsidR="00507C49" w:rsidRDefault="00857683" w:rsidP="00507C49">
            <w:pPr>
              <w:spacing w:line="360" w:lineRule="auto"/>
            </w:pPr>
            <w:r>
              <w:t>Unit 7</w:t>
            </w:r>
            <w:r w:rsidR="00507C49">
              <w:t>- Individual Readiness Assurance Test (IRAT)</w:t>
            </w:r>
          </w:p>
          <w:p w:rsidR="00507C49" w:rsidRDefault="00857683" w:rsidP="00507C49">
            <w:pPr>
              <w:spacing w:line="360" w:lineRule="auto"/>
            </w:pPr>
            <w:r>
              <w:t>Unit 7</w:t>
            </w:r>
            <w:r w:rsidR="00507C49">
              <w:t>- Team Readiness Assurance Test (TRAT)</w:t>
            </w:r>
          </w:p>
          <w:p w:rsidR="005B5973" w:rsidRDefault="005B5973" w:rsidP="005B5973">
            <w:pPr>
              <w:spacing w:line="360" w:lineRule="auto"/>
            </w:pPr>
            <w:r>
              <w:t>Psych Experiment #5</w:t>
            </w:r>
          </w:p>
          <w:p w:rsidR="005B5973" w:rsidRDefault="005B5973" w:rsidP="005B5973">
            <w:pPr>
              <w:spacing w:line="360" w:lineRule="auto"/>
            </w:pPr>
            <w:r>
              <w:t>Psych Experiment #6</w:t>
            </w:r>
          </w:p>
          <w:p w:rsidR="00B36435" w:rsidRDefault="00B36435" w:rsidP="00281BD2">
            <w:pPr>
              <w:spacing w:line="360" w:lineRule="auto"/>
            </w:pPr>
          </w:p>
          <w:p w:rsidR="00B36435" w:rsidRDefault="00B36435" w:rsidP="00374BD1"/>
          <w:p w:rsidR="00857683" w:rsidRDefault="00857683" w:rsidP="00374BD1"/>
          <w:p w:rsidR="00857683" w:rsidRDefault="00857683" w:rsidP="00374BD1"/>
          <w:p w:rsidR="00857683" w:rsidRDefault="00857683" w:rsidP="00374BD1"/>
        </w:tc>
        <w:tc>
          <w:tcPr>
            <w:tcW w:w="1890" w:type="dxa"/>
            <w:shd w:val="clear" w:color="auto" w:fill="auto"/>
          </w:tcPr>
          <w:p w:rsidR="00B36435" w:rsidRDefault="00B36435" w:rsidP="00374BD1"/>
          <w:p w:rsidR="00B36435" w:rsidRPr="0016652C" w:rsidRDefault="0016652C" w:rsidP="00F14F7D">
            <w:pPr>
              <w:spacing w:line="360" w:lineRule="auto"/>
            </w:pPr>
            <w:r w:rsidRPr="0016652C">
              <w:t>Jan 29</w:t>
            </w:r>
          </w:p>
          <w:p w:rsidR="0078577C" w:rsidRPr="0016652C" w:rsidRDefault="0016652C" w:rsidP="0078577C">
            <w:pPr>
              <w:spacing w:line="360" w:lineRule="auto"/>
            </w:pPr>
            <w:r w:rsidRPr="0016652C">
              <w:t>Jan 29</w:t>
            </w:r>
          </w:p>
          <w:p w:rsidR="0078577C" w:rsidRPr="005B3469" w:rsidRDefault="005B3469" w:rsidP="0078577C">
            <w:pPr>
              <w:spacing w:line="360" w:lineRule="auto"/>
            </w:pPr>
            <w:r w:rsidRPr="005B3469">
              <w:t>Feb 2</w:t>
            </w:r>
          </w:p>
          <w:p w:rsidR="005100B5" w:rsidRPr="005B3469" w:rsidRDefault="005B3469" w:rsidP="005100B5">
            <w:pPr>
              <w:spacing w:line="360" w:lineRule="auto"/>
            </w:pPr>
            <w:r w:rsidRPr="005B3469">
              <w:t>Feb 9</w:t>
            </w:r>
          </w:p>
          <w:p w:rsidR="005100B5" w:rsidRPr="005B3469" w:rsidRDefault="005B3469" w:rsidP="00F14F7D">
            <w:pPr>
              <w:spacing w:line="360" w:lineRule="auto"/>
            </w:pPr>
            <w:r w:rsidRPr="005B3469">
              <w:t>Feb 15</w:t>
            </w:r>
          </w:p>
          <w:p w:rsidR="005100B5" w:rsidRPr="005B3469" w:rsidRDefault="00BE280C" w:rsidP="00F14F7D">
            <w:pPr>
              <w:spacing w:line="360" w:lineRule="auto"/>
            </w:pPr>
            <w:r>
              <w:t>Feb 20</w:t>
            </w:r>
          </w:p>
          <w:p w:rsidR="003A50CD" w:rsidRPr="0016652C" w:rsidRDefault="00BE280C" w:rsidP="00F14F7D">
            <w:pPr>
              <w:spacing w:line="360" w:lineRule="auto"/>
            </w:pPr>
            <w:r>
              <w:t>Feb 28</w:t>
            </w:r>
          </w:p>
          <w:p w:rsidR="005100B5" w:rsidRPr="0016652C" w:rsidRDefault="00BE280C" w:rsidP="005100B5">
            <w:pPr>
              <w:spacing w:line="360" w:lineRule="auto"/>
            </w:pPr>
            <w:r>
              <w:t>Mar 5</w:t>
            </w:r>
          </w:p>
          <w:p w:rsidR="00444E7A" w:rsidRPr="0016652C" w:rsidRDefault="00BE280C" w:rsidP="00444E7A">
            <w:pPr>
              <w:spacing w:line="360" w:lineRule="auto"/>
            </w:pPr>
            <w:r>
              <w:t>Mar 13</w:t>
            </w:r>
          </w:p>
          <w:p w:rsidR="005B5973" w:rsidRPr="00444E7A" w:rsidRDefault="00BE280C" w:rsidP="00BE280C">
            <w:pPr>
              <w:spacing w:line="360" w:lineRule="auto"/>
            </w:pPr>
            <w:r>
              <w:t>Mar 21</w:t>
            </w:r>
          </w:p>
        </w:tc>
      </w:tr>
      <w:tr w:rsidR="00B36435" w:rsidTr="003C514D">
        <w:tc>
          <w:tcPr>
            <w:tcW w:w="828" w:type="dxa"/>
            <w:gridSpan w:val="2"/>
            <w:vMerge/>
            <w:shd w:val="clear" w:color="auto" w:fill="auto"/>
          </w:tcPr>
          <w:p w:rsidR="00B36435" w:rsidRPr="00054C06" w:rsidRDefault="00B36435"/>
        </w:tc>
        <w:tc>
          <w:tcPr>
            <w:tcW w:w="3667" w:type="dxa"/>
            <w:shd w:val="clear" w:color="auto" w:fill="auto"/>
          </w:tcPr>
          <w:p w:rsidR="00B36435" w:rsidRPr="00B36435" w:rsidRDefault="00B36435">
            <w:pPr>
              <w:rPr>
                <w:b/>
              </w:rPr>
            </w:pPr>
            <w:r w:rsidRPr="00054C06">
              <w:rPr>
                <w:b/>
              </w:rPr>
              <w:t>Learning Objective</w:t>
            </w:r>
          </w:p>
        </w:tc>
        <w:tc>
          <w:tcPr>
            <w:tcW w:w="7853" w:type="dxa"/>
            <w:gridSpan w:val="3"/>
            <w:shd w:val="clear" w:color="auto" w:fill="auto"/>
          </w:tcPr>
          <w:p w:rsidR="00B36435" w:rsidRPr="006C4DCB" w:rsidRDefault="00B36435" w:rsidP="009A0BD9">
            <w:pPr>
              <w:jc w:val="center"/>
              <w:rPr>
                <w:b/>
                <w:sz w:val="28"/>
              </w:rPr>
            </w:pPr>
            <w:r w:rsidRPr="006C4DCB">
              <w:rPr>
                <w:b/>
                <w:sz w:val="28"/>
              </w:rPr>
              <w:t>Summative Assessment</w:t>
            </w:r>
            <w:r w:rsidR="009A0BD9">
              <w:rPr>
                <w:b/>
                <w:sz w:val="28"/>
              </w:rPr>
              <w:t>s To Be Used</w:t>
            </w:r>
          </w:p>
        </w:tc>
        <w:tc>
          <w:tcPr>
            <w:tcW w:w="1890" w:type="dxa"/>
            <w:shd w:val="clear" w:color="auto" w:fill="auto"/>
          </w:tcPr>
          <w:p w:rsidR="00B36435" w:rsidRDefault="00B36435" w:rsidP="00DE6CFB">
            <w:pPr>
              <w:rPr>
                <w:b/>
              </w:rPr>
            </w:pPr>
            <w:r>
              <w:rPr>
                <w:b/>
              </w:rPr>
              <w:t>Approx.</w:t>
            </w:r>
          </w:p>
          <w:p w:rsidR="00B36435" w:rsidRPr="006C4DCB" w:rsidRDefault="00B36435" w:rsidP="00DE6CFB">
            <w:pPr>
              <w:rPr>
                <w:b/>
              </w:rPr>
            </w:pPr>
            <w:r w:rsidRPr="006C4DCB">
              <w:rPr>
                <w:b/>
              </w:rPr>
              <w:t>Date(s)</w:t>
            </w:r>
          </w:p>
        </w:tc>
      </w:tr>
      <w:tr w:rsidR="00B3539B" w:rsidTr="003C514D">
        <w:tc>
          <w:tcPr>
            <w:tcW w:w="828" w:type="dxa"/>
            <w:gridSpan w:val="2"/>
            <w:vMerge/>
            <w:shd w:val="clear" w:color="auto" w:fill="auto"/>
          </w:tcPr>
          <w:p w:rsidR="00B3539B" w:rsidRPr="00054C06" w:rsidRDefault="00B3539B" w:rsidP="00B3539B">
            <w:pPr>
              <w:rPr>
                <w:b/>
              </w:rPr>
            </w:pPr>
          </w:p>
        </w:tc>
        <w:tc>
          <w:tcPr>
            <w:tcW w:w="3667" w:type="dxa"/>
            <w:shd w:val="clear" w:color="auto" w:fill="auto"/>
          </w:tcPr>
          <w:p w:rsidR="00B3539B" w:rsidRPr="00857683" w:rsidRDefault="00B3539B" w:rsidP="00B3539B">
            <w:pPr>
              <w:rPr>
                <w:b/>
                <w:i/>
                <w:u w:val="single"/>
              </w:rPr>
            </w:pPr>
            <w:r w:rsidRPr="00857683">
              <w:rPr>
                <w:b/>
                <w:i/>
                <w:u w:val="single"/>
              </w:rPr>
              <w:t>Unit 6: Memory</w:t>
            </w:r>
          </w:p>
          <w:p w:rsidR="00B3539B" w:rsidRPr="00857683" w:rsidRDefault="00B3539B" w:rsidP="00B3539B">
            <w:pPr>
              <w:rPr>
                <w:b/>
                <w:i/>
              </w:rPr>
            </w:pPr>
            <w:r w:rsidRPr="00857683">
              <w:rPr>
                <w:b/>
                <w:i/>
              </w:rPr>
              <w:t>Standard Area: Memory, Content Standards</w:t>
            </w:r>
          </w:p>
          <w:p w:rsidR="00B3539B" w:rsidRPr="00857683" w:rsidRDefault="00B3539B" w:rsidP="00B3539B">
            <w:pPr>
              <w:rPr>
                <w:i/>
              </w:rPr>
            </w:pPr>
            <w:r w:rsidRPr="00857683">
              <w:rPr>
                <w:i/>
              </w:rPr>
              <w:t>After concluding this unit, students understand:</w:t>
            </w:r>
          </w:p>
          <w:p w:rsidR="00B3539B" w:rsidRPr="00857683" w:rsidRDefault="00B3539B" w:rsidP="00B3539B">
            <w:pPr>
              <w:rPr>
                <w:i/>
              </w:rPr>
            </w:pPr>
            <w:r w:rsidRPr="00857683">
              <w:rPr>
                <w:i/>
              </w:rPr>
              <w:t>1. Encoding of memory</w:t>
            </w:r>
          </w:p>
          <w:p w:rsidR="00B3539B" w:rsidRPr="00857683" w:rsidRDefault="00B3539B" w:rsidP="00B3539B">
            <w:pPr>
              <w:rPr>
                <w:i/>
              </w:rPr>
            </w:pPr>
            <w:r w:rsidRPr="00857683">
              <w:rPr>
                <w:i/>
              </w:rPr>
              <w:t>2. Storage of memory</w:t>
            </w:r>
          </w:p>
          <w:p w:rsidR="00B3539B" w:rsidRDefault="00B3539B" w:rsidP="00B3539B">
            <w:pPr>
              <w:rPr>
                <w:i/>
              </w:rPr>
            </w:pPr>
            <w:r w:rsidRPr="00857683">
              <w:rPr>
                <w:i/>
              </w:rPr>
              <w:t>3. Retrieval of memory</w:t>
            </w:r>
          </w:p>
          <w:p w:rsidR="00B3539B" w:rsidRDefault="00B3539B" w:rsidP="00B3539B">
            <w:pPr>
              <w:rPr>
                <w:b/>
                <w:i/>
              </w:rPr>
            </w:pPr>
          </w:p>
          <w:p w:rsidR="00B3539B" w:rsidRPr="00B3539B" w:rsidRDefault="00B3539B" w:rsidP="00B3539B">
            <w:pPr>
              <w:rPr>
                <w:b/>
                <w:i/>
              </w:rPr>
            </w:pPr>
            <w:r w:rsidRPr="00B3539B">
              <w:rPr>
                <w:b/>
                <w:i/>
              </w:rPr>
              <w:t>Standard Area: Thinking</w:t>
            </w:r>
          </w:p>
          <w:p w:rsidR="00B3539B" w:rsidRPr="00B3539B" w:rsidRDefault="00B3539B" w:rsidP="00B3539B">
            <w:pPr>
              <w:rPr>
                <w:b/>
                <w:i/>
              </w:rPr>
            </w:pPr>
            <w:r w:rsidRPr="00B3539B">
              <w:rPr>
                <w:b/>
                <w:i/>
              </w:rPr>
              <w:t>Content Standards</w:t>
            </w:r>
          </w:p>
          <w:p w:rsidR="00B3539B" w:rsidRPr="00B3539B" w:rsidRDefault="00B3539B" w:rsidP="00B3539B">
            <w:pPr>
              <w:rPr>
                <w:i/>
              </w:rPr>
            </w:pPr>
            <w:r w:rsidRPr="00B3539B">
              <w:rPr>
                <w:i/>
              </w:rPr>
              <w:t>After concluding this unit, students understand:</w:t>
            </w:r>
          </w:p>
          <w:p w:rsidR="00B3539B" w:rsidRPr="00B3539B" w:rsidRDefault="00B3539B" w:rsidP="00B3539B">
            <w:pPr>
              <w:rPr>
                <w:i/>
              </w:rPr>
            </w:pPr>
            <w:r w:rsidRPr="00B3539B">
              <w:rPr>
                <w:i/>
              </w:rPr>
              <w:t>1. Basic elements comprising thought</w:t>
            </w:r>
          </w:p>
          <w:p w:rsidR="00B3539B" w:rsidRPr="00B3539B" w:rsidRDefault="00B3539B" w:rsidP="00B3539B">
            <w:pPr>
              <w:rPr>
                <w:i/>
              </w:rPr>
            </w:pPr>
            <w:r w:rsidRPr="00B3539B">
              <w:rPr>
                <w:i/>
              </w:rPr>
              <w:t>2. Obstacles related to thought</w:t>
            </w:r>
          </w:p>
          <w:p w:rsidR="00B3539B" w:rsidRDefault="00B3539B" w:rsidP="00B3539B">
            <w:pPr>
              <w:rPr>
                <w:b/>
                <w:i/>
              </w:rPr>
            </w:pPr>
          </w:p>
          <w:p w:rsidR="00B3539B" w:rsidRPr="00B3539B" w:rsidRDefault="00B3539B" w:rsidP="00B3539B">
            <w:pPr>
              <w:rPr>
                <w:b/>
                <w:i/>
              </w:rPr>
            </w:pPr>
            <w:r w:rsidRPr="00B3539B">
              <w:rPr>
                <w:b/>
                <w:i/>
              </w:rPr>
              <w:t>Standard Area: Language Development, Content Standards</w:t>
            </w:r>
          </w:p>
          <w:p w:rsidR="00B3539B" w:rsidRPr="00B3539B" w:rsidRDefault="00B3539B" w:rsidP="00B3539B">
            <w:pPr>
              <w:rPr>
                <w:i/>
              </w:rPr>
            </w:pPr>
            <w:r w:rsidRPr="00B3539B">
              <w:rPr>
                <w:i/>
              </w:rPr>
              <w:t>After concluding this unit, students understand:</w:t>
            </w:r>
          </w:p>
          <w:p w:rsidR="00B3539B" w:rsidRPr="00B3539B" w:rsidRDefault="00B3539B" w:rsidP="00B3539B">
            <w:pPr>
              <w:rPr>
                <w:i/>
              </w:rPr>
            </w:pPr>
            <w:r w:rsidRPr="00B3539B">
              <w:rPr>
                <w:i/>
              </w:rPr>
              <w:t>1. Structural features of language</w:t>
            </w:r>
          </w:p>
          <w:p w:rsidR="00B3539B" w:rsidRPr="00B3539B" w:rsidRDefault="00B3539B" w:rsidP="00B3539B">
            <w:pPr>
              <w:rPr>
                <w:i/>
              </w:rPr>
            </w:pPr>
            <w:r w:rsidRPr="00B3539B">
              <w:rPr>
                <w:i/>
              </w:rPr>
              <w:t>2. Theories and developmental stages of language acquisition</w:t>
            </w:r>
          </w:p>
          <w:p w:rsidR="00B3539B" w:rsidRPr="00B3539B" w:rsidRDefault="00B3539B" w:rsidP="00B3539B">
            <w:pPr>
              <w:rPr>
                <w:i/>
              </w:rPr>
            </w:pPr>
            <w:r w:rsidRPr="00B3539B">
              <w:rPr>
                <w:i/>
              </w:rPr>
              <w:t>3. Language and the brain</w:t>
            </w:r>
          </w:p>
          <w:p w:rsidR="00B3539B" w:rsidRDefault="00B3539B" w:rsidP="00B3539B">
            <w:pPr>
              <w:rPr>
                <w:b/>
                <w:i/>
              </w:rPr>
            </w:pPr>
          </w:p>
          <w:p w:rsidR="00B3539B" w:rsidRPr="00B3539B" w:rsidRDefault="00B3539B" w:rsidP="00B3539B">
            <w:pPr>
              <w:rPr>
                <w:b/>
                <w:i/>
              </w:rPr>
            </w:pPr>
            <w:r w:rsidRPr="00B3539B">
              <w:rPr>
                <w:b/>
                <w:i/>
              </w:rPr>
              <w:t>Standard Area: Intelligence, Content Standards</w:t>
            </w:r>
          </w:p>
          <w:p w:rsidR="00B3539B" w:rsidRPr="00B3539B" w:rsidRDefault="00B3539B" w:rsidP="00B3539B">
            <w:pPr>
              <w:rPr>
                <w:i/>
              </w:rPr>
            </w:pPr>
            <w:r w:rsidRPr="00B3539B">
              <w:rPr>
                <w:i/>
              </w:rPr>
              <w:t>After concluding this unit, students understand:</w:t>
            </w:r>
          </w:p>
          <w:p w:rsidR="00B3539B" w:rsidRPr="00B3539B" w:rsidRDefault="00B3539B" w:rsidP="00B3539B">
            <w:pPr>
              <w:rPr>
                <w:i/>
              </w:rPr>
            </w:pPr>
            <w:r w:rsidRPr="00B3539B">
              <w:rPr>
                <w:i/>
              </w:rPr>
              <w:t>1. Perspectives on intelligence</w:t>
            </w:r>
          </w:p>
          <w:p w:rsidR="00B3539B" w:rsidRPr="00B3539B" w:rsidRDefault="00B3539B" w:rsidP="00B3539B">
            <w:pPr>
              <w:rPr>
                <w:i/>
              </w:rPr>
            </w:pPr>
            <w:r w:rsidRPr="00B3539B">
              <w:rPr>
                <w:i/>
              </w:rPr>
              <w:t>2. Assessment of intelligence</w:t>
            </w:r>
          </w:p>
          <w:p w:rsidR="00B3539B" w:rsidRPr="00B3539B" w:rsidRDefault="00B3539B" w:rsidP="00B3539B">
            <w:pPr>
              <w:rPr>
                <w:i/>
              </w:rPr>
            </w:pPr>
            <w:r w:rsidRPr="00B3539B">
              <w:rPr>
                <w:i/>
              </w:rPr>
              <w:t>3. Issues in intelligence</w:t>
            </w:r>
          </w:p>
          <w:p w:rsidR="00B3539B" w:rsidRDefault="00B3539B" w:rsidP="00B3539B">
            <w:pPr>
              <w:rPr>
                <w:i/>
              </w:rPr>
            </w:pPr>
          </w:p>
          <w:p w:rsidR="00B3539B" w:rsidRPr="00857683" w:rsidRDefault="00B3539B" w:rsidP="00B3539B">
            <w:pPr>
              <w:rPr>
                <w:b/>
                <w:i/>
                <w:u w:val="single"/>
              </w:rPr>
            </w:pPr>
            <w:r w:rsidRPr="00857683">
              <w:rPr>
                <w:b/>
                <w:i/>
                <w:u w:val="single"/>
              </w:rPr>
              <w:t>Unit 7: Psychological Disorders</w:t>
            </w:r>
          </w:p>
          <w:p w:rsidR="00B3539B" w:rsidRPr="00857683" w:rsidRDefault="00B3539B" w:rsidP="00B3539B">
            <w:pPr>
              <w:rPr>
                <w:b/>
                <w:i/>
              </w:rPr>
            </w:pPr>
            <w:r w:rsidRPr="00857683">
              <w:rPr>
                <w:b/>
                <w:i/>
              </w:rPr>
              <w:t>Standard Area: Psychological Disorders, Content Standards</w:t>
            </w:r>
          </w:p>
          <w:p w:rsidR="00B3539B" w:rsidRPr="00857683" w:rsidRDefault="00B3539B" w:rsidP="00B3539B">
            <w:pPr>
              <w:rPr>
                <w:i/>
              </w:rPr>
            </w:pPr>
            <w:r w:rsidRPr="00857683">
              <w:rPr>
                <w:i/>
              </w:rPr>
              <w:t>After concluding this unit, students understand:</w:t>
            </w:r>
          </w:p>
          <w:p w:rsidR="00B3539B" w:rsidRPr="00857683" w:rsidRDefault="00B3539B" w:rsidP="00B3539B">
            <w:pPr>
              <w:rPr>
                <w:i/>
              </w:rPr>
            </w:pPr>
            <w:r w:rsidRPr="00857683">
              <w:rPr>
                <w:i/>
              </w:rPr>
              <w:t>1. Perspectives on abnormal behavior</w:t>
            </w:r>
          </w:p>
          <w:p w:rsidR="00B3539B" w:rsidRDefault="00B3539B" w:rsidP="00B3539B">
            <w:r w:rsidRPr="00857683">
              <w:rPr>
                <w:i/>
              </w:rPr>
              <w:t>2. Categories of psychological disorders</w:t>
            </w:r>
          </w:p>
        </w:tc>
        <w:tc>
          <w:tcPr>
            <w:tcW w:w="7853" w:type="dxa"/>
            <w:gridSpan w:val="3"/>
            <w:shd w:val="clear" w:color="auto" w:fill="auto"/>
          </w:tcPr>
          <w:p w:rsidR="00B3539B" w:rsidRDefault="00B3539B" w:rsidP="00B3539B">
            <w:pPr>
              <w:rPr>
                <w:b/>
                <w:sz w:val="28"/>
              </w:rPr>
            </w:pPr>
          </w:p>
          <w:p w:rsidR="00B3539B" w:rsidRDefault="00B3539B" w:rsidP="00B3539B">
            <w:pPr>
              <w:spacing w:line="360" w:lineRule="auto"/>
            </w:pPr>
            <w:r>
              <w:t>Unit 6/Chapter 7 &amp; 8 Test</w:t>
            </w:r>
          </w:p>
          <w:p w:rsidR="00B3539B" w:rsidRDefault="00B3539B" w:rsidP="00B3539B">
            <w:pPr>
              <w:spacing w:line="360" w:lineRule="auto"/>
            </w:pPr>
            <w:r>
              <w:t>Individual Variations/Disorders Project</w:t>
            </w:r>
          </w:p>
          <w:p w:rsidR="00B3539B" w:rsidRDefault="00B3539B" w:rsidP="00B3539B">
            <w:pPr>
              <w:spacing w:line="360" w:lineRule="auto"/>
            </w:pPr>
            <w:r>
              <w:t>Unit 7/Chapter 13 Test</w:t>
            </w:r>
          </w:p>
          <w:p w:rsidR="00B3539B" w:rsidRPr="003C514D" w:rsidRDefault="00B3539B" w:rsidP="00B3539B">
            <w:pPr>
              <w:spacing w:line="360" w:lineRule="auto"/>
            </w:pPr>
          </w:p>
        </w:tc>
        <w:tc>
          <w:tcPr>
            <w:tcW w:w="1890" w:type="dxa"/>
            <w:shd w:val="clear" w:color="auto" w:fill="auto"/>
          </w:tcPr>
          <w:p w:rsidR="00B3539B" w:rsidRDefault="00B3539B" w:rsidP="00B3539B">
            <w:pPr>
              <w:rPr>
                <w:b/>
              </w:rPr>
            </w:pPr>
          </w:p>
          <w:p w:rsidR="00B3539B" w:rsidRDefault="00B3539B" w:rsidP="00B3539B">
            <w:pPr>
              <w:spacing w:line="360" w:lineRule="auto"/>
            </w:pPr>
            <w:r>
              <w:t>Feb 2</w:t>
            </w:r>
            <w:r w:rsidR="005A4618">
              <w:t>6</w:t>
            </w:r>
          </w:p>
          <w:p w:rsidR="00B3539B" w:rsidRDefault="005A4618" w:rsidP="00B3539B">
            <w:pPr>
              <w:spacing w:line="360" w:lineRule="auto"/>
            </w:pPr>
            <w:r>
              <w:t>Mar 21</w:t>
            </w:r>
          </w:p>
          <w:p w:rsidR="00B3539B" w:rsidRDefault="005A4618" w:rsidP="00B3539B">
            <w:pPr>
              <w:spacing w:line="360" w:lineRule="auto"/>
            </w:pPr>
            <w:r>
              <w:t>Mar 27</w:t>
            </w:r>
          </w:p>
          <w:p w:rsidR="00B3539B" w:rsidRPr="003A50CD" w:rsidRDefault="00B3539B" w:rsidP="00B3539B">
            <w:pPr>
              <w:spacing w:line="360" w:lineRule="auto"/>
            </w:pPr>
          </w:p>
        </w:tc>
      </w:tr>
    </w:tbl>
    <w:p w:rsidR="006C4DCB" w:rsidRDefault="006C4DCB"/>
    <w:sectPr w:rsidR="006C4DCB" w:rsidSect="00054C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008" w:right="720" w:bottom="86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63E" w:rsidRDefault="00F7463E" w:rsidP="00186D1E">
      <w:r>
        <w:separator/>
      </w:r>
    </w:p>
  </w:endnote>
  <w:endnote w:type="continuationSeparator" w:id="0">
    <w:p w:rsidR="00F7463E" w:rsidRDefault="00F7463E" w:rsidP="00186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E3B" w:rsidRDefault="00500E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73A" w:rsidRPr="006D39B7" w:rsidRDefault="00A4173A" w:rsidP="00374BD1">
    <w:pPr>
      <w:pStyle w:val="Footer"/>
      <w:rPr>
        <w:b/>
        <w:sz w:val="28"/>
      </w:rPr>
    </w:pPr>
    <w:r w:rsidRPr="006D39B7">
      <w:rPr>
        <w:b/>
        <w:sz w:val="28"/>
      </w:rPr>
      <w:t>Teacher __</w:t>
    </w:r>
    <w:r w:rsidR="00281BD2" w:rsidRPr="00281BD2">
      <w:rPr>
        <w:b/>
        <w:sz w:val="28"/>
        <w:u w:val="single"/>
      </w:rPr>
      <w:t>Guardino</w:t>
    </w:r>
    <w:r w:rsidRPr="006D39B7">
      <w:rPr>
        <w:b/>
        <w:sz w:val="28"/>
      </w:rPr>
      <w:t>______________</w:t>
    </w:r>
    <w:r w:rsidRPr="006D39B7">
      <w:rPr>
        <w:b/>
        <w:sz w:val="28"/>
      </w:rPr>
      <w:tab/>
    </w:r>
    <w:r w:rsidRPr="006D39B7">
      <w:rPr>
        <w:b/>
        <w:sz w:val="28"/>
      </w:rPr>
      <w:tab/>
    </w:r>
    <w:r w:rsidRPr="006D39B7">
      <w:rPr>
        <w:b/>
        <w:sz w:val="28"/>
      </w:rPr>
      <w:tab/>
    </w:r>
    <w:r w:rsidRPr="006D39B7">
      <w:rPr>
        <w:b/>
        <w:sz w:val="28"/>
      </w:rPr>
      <w:tab/>
    </w:r>
    <w:r w:rsidRPr="006D39B7">
      <w:rPr>
        <w:b/>
        <w:sz w:val="28"/>
      </w:rPr>
      <w:tab/>
    </w:r>
    <w:r w:rsidR="006D39B7" w:rsidRPr="006D39B7">
      <w:rPr>
        <w:b/>
        <w:sz w:val="28"/>
      </w:rPr>
      <w:tab/>
    </w:r>
    <w:r w:rsidRPr="006D39B7">
      <w:rPr>
        <w:b/>
        <w:sz w:val="28"/>
      </w:rPr>
      <w:t xml:space="preserve">Draft </w:t>
    </w:r>
    <w:r w:rsidR="006D39B7" w:rsidRPr="006D39B7">
      <w:rPr>
        <w:b/>
        <w:sz w:val="28"/>
      </w:rPr>
      <w:t>Date__</w:t>
    </w:r>
    <w:r w:rsidR="00281BD2" w:rsidRPr="00281BD2">
      <w:rPr>
        <w:b/>
        <w:sz w:val="28"/>
        <w:u w:val="single"/>
      </w:rPr>
      <w:t>8/7/17</w:t>
    </w:r>
    <w:r w:rsidR="006D39B7" w:rsidRPr="006D39B7">
      <w:rPr>
        <w:b/>
        <w:sz w:val="28"/>
      </w:rPr>
      <w:t>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E3B" w:rsidRDefault="00500E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63E" w:rsidRDefault="00F7463E" w:rsidP="00186D1E">
      <w:r>
        <w:separator/>
      </w:r>
    </w:p>
  </w:footnote>
  <w:footnote w:type="continuationSeparator" w:id="0">
    <w:p w:rsidR="00F7463E" w:rsidRDefault="00F7463E" w:rsidP="00186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E3B" w:rsidRDefault="00500E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73A" w:rsidRPr="00374BD1" w:rsidRDefault="00B36435" w:rsidP="006C4DCB">
    <w:pPr>
      <w:pStyle w:val="Header"/>
      <w:rPr>
        <w:sz w:val="32"/>
      </w:rPr>
    </w:pPr>
    <w:r>
      <w:rPr>
        <w:b/>
        <w:sz w:val="32"/>
      </w:rPr>
      <w:t>Grade ___</w:t>
    </w:r>
    <w:r w:rsidR="00281BD2" w:rsidRPr="00281BD2">
      <w:rPr>
        <w:b/>
        <w:sz w:val="32"/>
        <w:u w:val="single"/>
      </w:rPr>
      <w:t>11</w:t>
    </w:r>
    <w:r>
      <w:rPr>
        <w:b/>
        <w:sz w:val="32"/>
      </w:rPr>
      <w:t xml:space="preserve">____    </w:t>
    </w:r>
    <w:r w:rsidR="003A4AD8">
      <w:rPr>
        <w:b/>
        <w:sz w:val="32"/>
      </w:rPr>
      <w:t>Subject __</w:t>
    </w:r>
    <w:r w:rsidR="00281BD2" w:rsidRPr="00281BD2">
      <w:rPr>
        <w:b/>
        <w:sz w:val="32"/>
        <w:u w:val="single"/>
      </w:rPr>
      <w:t>Psychology</w:t>
    </w:r>
    <w:r w:rsidR="003A4AD8">
      <w:rPr>
        <w:b/>
        <w:sz w:val="32"/>
      </w:rPr>
      <w:t>_______</w:t>
    </w:r>
    <w:r>
      <w:rPr>
        <w:sz w:val="32"/>
      </w:rPr>
      <w:tab/>
    </w:r>
    <w:r>
      <w:rPr>
        <w:sz w:val="32"/>
      </w:rPr>
      <w:tab/>
    </w:r>
    <w:r>
      <w:rPr>
        <w:sz w:val="32"/>
      </w:rPr>
      <w:tab/>
    </w:r>
    <w:r>
      <w:rPr>
        <w:sz w:val="32"/>
      </w:rPr>
      <w:tab/>
    </w:r>
    <w:r>
      <w:rPr>
        <w:sz w:val="32"/>
      </w:rPr>
      <w:tab/>
    </w:r>
    <w:r w:rsidR="00AA4B40">
      <w:rPr>
        <w:b/>
        <w:sz w:val="32"/>
      </w:rPr>
      <w:t>Third</w:t>
    </w:r>
    <w:r w:rsidR="00A4173A" w:rsidRPr="00374BD1">
      <w:rPr>
        <w:b/>
        <w:sz w:val="32"/>
      </w:rPr>
      <w:t xml:space="preserve"> </w:t>
    </w:r>
    <w:r w:rsidR="000C2B13">
      <w:rPr>
        <w:b/>
        <w:sz w:val="32"/>
      </w:rPr>
      <w:t>Nine Weeks</w:t>
    </w:r>
  </w:p>
  <w:p w:rsidR="00A4173A" w:rsidRPr="00374BD1" w:rsidRDefault="00A4173A" w:rsidP="006C4DCB">
    <w:pPr>
      <w:pStyle w:val="Header"/>
      <w:rPr>
        <w:b/>
        <w:sz w:val="28"/>
      </w:rPr>
    </w:pPr>
    <w:r w:rsidRPr="00374BD1">
      <w:rPr>
        <w:b/>
        <w:i/>
        <w:sz w:val="28"/>
      </w:rPr>
      <w:t>Instruction Dates</w:t>
    </w:r>
    <w:r w:rsidR="000C2B13">
      <w:rPr>
        <w:b/>
        <w:sz w:val="28"/>
      </w:rPr>
      <w:t xml:space="preserve">:  </w:t>
    </w:r>
    <w:r w:rsidR="00AA4B40">
      <w:rPr>
        <w:b/>
        <w:sz w:val="28"/>
      </w:rPr>
      <w:t>January</w:t>
    </w:r>
    <w:r w:rsidR="003C514D">
      <w:rPr>
        <w:b/>
        <w:sz w:val="28"/>
      </w:rPr>
      <w:t xml:space="preserve"> </w:t>
    </w:r>
    <w:r w:rsidR="00AA4B40">
      <w:rPr>
        <w:b/>
        <w:sz w:val="28"/>
      </w:rPr>
      <w:t>29</w:t>
    </w:r>
    <w:r w:rsidR="003C514D">
      <w:rPr>
        <w:b/>
        <w:sz w:val="28"/>
      </w:rPr>
      <w:t xml:space="preserve"> – </w:t>
    </w:r>
    <w:r w:rsidR="00AA4B40">
      <w:rPr>
        <w:b/>
        <w:sz w:val="28"/>
      </w:rPr>
      <w:t>March</w:t>
    </w:r>
    <w:r w:rsidR="003C514D">
      <w:rPr>
        <w:b/>
        <w:sz w:val="28"/>
      </w:rPr>
      <w:t xml:space="preserve"> 2</w:t>
    </w:r>
    <w:r w:rsidR="00500E3B">
      <w:rPr>
        <w:b/>
        <w:sz w:val="28"/>
      </w:rPr>
      <w:t>9</w:t>
    </w:r>
    <w:r w:rsidRPr="00374BD1">
      <w:rPr>
        <w:b/>
        <w:sz w:val="28"/>
      </w:rPr>
      <w:tab/>
    </w:r>
    <w:r w:rsidRPr="00374BD1">
      <w:rPr>
        <w:b/>
        <w:sz w:val="28"/>
      </w:rPr>
      <w:tab/>
    </w:r>
    <w:r w:rsidRPr="00374BD1">
      <w:rPr>
        <w:b/>
        <w:sz w:val="28"/>
      </w:rPr>
      <w:tab/>
    </w:r>
    <w:r w:rsidR="00B36435">
      <w:rPr>
        <w:b/>
        <w:sz w:val="28"/>
      </w:rPr>
      <w:tab/>
    </w:r>
    <w:r w:rsidR="00B36435">
      <w:rPr>
        <w:b/>
        <w:sz w:val="28"/>
      </w:rPr>
      <w:tab/>
      <w:t>__</w:t>
    </w:r>
    <w:r w:rsidR="00AA4B40">
      <w:rPr>
        <w:b/>
        <w:sz w:val="28"/>
        <w:u w:val="single"/>
      </w:rPr>
      <w:t>20</w:t>
    </w:r>
    <w:r w:rsidR="00B36435" w:rsidRPr="00862608">
      <w:rPr>
        <w:b/>
        <w:sz w:val="28"/>
        <w:u w:val="single"/>
      </w:rPr>
      <w:t>_</w:t>
    </w:r>
    <w:r w:rsidRPr="00374BD1">
      <w:rPr>
        <w:b/>
        <w:sz w:val="28"/>
      </w:rPr>
      <w:t>_Days</w:t>
    </w:r>
  </w:p>
  <w:p w:rsidR="00A4173A" w:rsidRDefault="00A4173A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E3B" w:rsidRDefault="00500E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DCB"/>
    <w:rsid w:val="00012C1F"/>
    <w:rsid w:val="000521CC"/>
    <w:rsid w:val="00054C06"/>
    <w:rsid w:val="00087E51"/>
    <w:rsid w:val="000C24E2"/>
    <w:rsid w:val="000C2B13"/>
    <w:rsid w:val="0010223C"/>
    <w:rsid w:val="0016652C"/>
    <w:rsid w:val="00186D1E"/>
    <w:rsid w:val="001E5125"/>
    <w:rsid w:val="00267A40"/>
    <w:rsid w:val="00281BD2"/>
    <w:rsid w:val="002E2D4E"/>
    <w:rsid w:val="00374BD1"/>
    <w:rsid w:val="003A3D3A"/>
    <w:rsid w:val="003A4AD8"/>
    <w:rsid w:val="003A50CD"/>
    <w:rsid w:val="003C514D"/>
    <w:rsid w:val="00444E7A"/>
    <w:rsid w:val="004C550C"/>
    <w:rsid w:val="004D3F7D"/>
    <w:rsid w:val="00500E3B"/>
    <w:rsid w:val="00507C49"/>
    <w:rsid w:val="005100B5"/>
    <w:rsid w:val="00554805"/>
    <w:rsid w:val="005908AD"/>
    <w:rsid w:val="005A4618"/>
    <w:rsid w:val="005B3469"/>
    <w:rsid w:val="005B5973"/>
    <w:rsid w:val="005E64E6"/>
    <w:rsid w:val="00643EEB"/>
    <w:rsid w:val="0066623A"/>
    <w:rsid w:val="006C4DCB"/>
    <w:rsid w:val="006D39B7"/>
    <w:rsid w:val="0078577C"/>
    <w:rsid w:val="00850CF7"/>
    <w:rsid w:val="00857683"/>
    <w:rsid w:val="00862608"/>
    <w:rsid w:val="008C2C56"/>
    <w:rsid w:val="00940C40"/>
    <w:rsid w:val="009A0BD9"/>
    <w:rsid w:val="00A05F1F"/>
    <w:rsid w:val="00A4173A"/>
    <w:rsid w:val="00AA4B40"/>
    <w:rsid w:val="00AD3A52"/>
    <w:rsid w:val="00B3539B"/>
    <w:rsid w:val="00B36435"/>
    <w:rsid w:val="00B65BC4"/>
    <w:rsid w:val="00BE280C"/>
    <w:rsid w:val="00D86E5B"/>
    <w:rsid w:val="00DA41C8"/>
    <w:rsid w:val="00DE6CFB"/>
    <w:rsid w:val="00E158CD"/>
    <w:rsid w:val="00E82846"/>
    <w:rsid w:val="00ED6EF3"/>
    <w:rsid w:val="00F14F7D"/>
    <w:rsid w:val="00F5367E"/>
    <w:rsid w:val="00F541DA"/>
    <w:rsid w:val="00F671D4"/>
    <w:rsid w:val="00F746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1CE1C"/>
  <w15:docId w15:val="{0217F33C-6DBB-454E-B9F7-58ACEDFFF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C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C4D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DCB"/>
  </w:style>
  <w:style w:type="paragraph" w:styleId="Footer">
    <w:name w:val="footer"/>
    <w:basedOn w:val="Normal"/>
    <w:link w:val="FooterChar"/>
    <w:uiPriority w:val="99"/>
    <w:unhideWhenUsed/>
    <w:rsid w:val="006C4D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DCB"/>
  </w:style>
  <w:style w:type="paragraph" w:styleId="BalloonText">
    <w:name w:val="Balloon Text"/>
    <w:basedOn w:val="Normal"/>
    <w:link w:val="BalloonTextChar"/>
    <w:uiPriority w:val="99"/>
    <w:semiHidden/>
    <w:unhideWhenUsed/>
    <w:rsid w:val="00B3643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43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8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Richmond County Public Schools</Company>
  <LinksUpToDate>false</LinksUpToDate>
  <CharactersWithSpaces>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Robinson</dc:creator>
  <cp:lastModifiedBy>Erica F. Guardino</cp:lastModifiedBy>
  <cp:revision>14</cp:revision>
  <dcterms:created xsi:type="dcterms:W3CDTF">2017-08-07T22:28:00Z</dcterms:created>
  <dcterms:modified xsi:type="dcterms:W3CDTF">2017-08-14T21:09:00Z</dcterms:modified>
</cp:coreProperties>
</file>