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812"/>
        <w:gridCol w:w="16"/>
        <w:gridCol w:w="3667"/>
        <w:gridCol w:w="4433"/>
        <w:gridCol w:w="1170"/>
        <w:gridCol w:w="2250"/>
        <w:gridCol w:w="1890"/>
      </w:tblGrid>
      <w:tr w:rsidR="006C4DCB" w:rsidRPr="006C4DCB">
        <w:tc>
          <w:tcPr>
            <w:tcW w:w="812" w:type="dxa"/>
          </w:tcPr>
          <w:p w:rsidR="006C4DCB" w:rsidRPr="006C4DCB" w:rsidRDefault="006C4DCB">
            <w:pPr>
              <w:rPr>
                <w:b/>
              </w:rPr>
            </w:pPr>
          </w:p>
        </w:tc>
        <w:tc>
          <w:tcPr>
            <w:tcW w:w="13426" w:type="dxa"/>
            <w:gridSpan w:val="6"/>
          </w:tcPr>
          <w:p w:rsidR="006C4DCB" w:rsidRDefault="006C4DCB">
            <w:pPr>
              <w:rPr>
                <w:b/>
              </w:rPr>
            </w:pPr>
            <w:r>
              <w:rPr>
                <w:b/>
              </w:rPr>
              <w:t>Curriculum F</w:t>
            </w:r>
            <w:r w:rsidRPr="006C4DCB">
              <w:rPr>
                <w:b/>
              </w:rPr>
              <w:t>ocus:</w:t>
            </w:r>
            <w:r w:rsidR="00A05F1F">
              <w:rPr>
                <w:b/>
              </w:rPr>
              <w:t xml:space="preserve"> </w:t>
            </w:r>
            <w:r w:rsidR="00F5367E">
              <w:rPr>
                <w:b/>
              </w:rPr>
              <w:t xml:space="preserve">Biopsychology </w:t>
            </w:r>
          </w:p>
          <w:p w:rsidR="006C4DCB" w:rsidRPr="006C4DCB" w:rsidRDefault="006C4DCB">
            <w:pPr>
              <w:rPr>
                <w:b/>
              </w:rPr>
            </w:pPr>
          </w:p>
        </w:tc>
      </w:tr>
      <w:tr w:rsidR="00054C06" w:rsidRPr="006C4DCB" w:rsidTr="00507C49">
        <w:tc>
          <w:tcPr>
            <w:tcW w:w="812" w:type="dxa"/>
            <w:vMerge w:val="restart"/>
            <w:shd w:val="clear" w:color="auto" w:fill="auto"/>
            <w:textDirection w:val="btLr"/>
          </w:tcPr>
          <w:p w:rsidR="00054C06" w:rsidRPr="006C4DCB" w:rsidRDefault="00F5367E" w:rsidP="006C4DCB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 w:rsidR="00281BD2" w:rsidRPr="006C4DCB">
              <w:rPr>
                <w:b/>
                <w:sz w:val="28"/>
              </w:rPr>
              <w:t xml:space="preserve"> Quarter</w:t>
            </w:r>
          </w:p>
        </w:tc>
        <w:tc>
          <w:tcPr>
            <w:tcW w:w="8116" w:type="dxa"/>
            <w:gridSpan w:val="3"/>
          </w:tcPr>
          <w:p w:rsidR="00AD3A52" w:rsidRPr="00AD3A52" w:rsidRDefault="00054C06" w:rsidP="00AD3A52">
            <w:pPr>
              <w:jc w:val="center"/>
              <w:rPr>
                <w:b/>
              </w:rPr>
            </w:pPr>
            <w:r w:rsidRPr="006C4DCB">
              <w:rPr>
                <w:b/>
              </w:rPr>
              <w:t>Standard of Learning w/</w:t>
            </w:r>
            <w:r w:rsidR="00AD3A52">
              <w:rPr>
                <w:b/>
              </w:rPr>
              <w:t>Performance Standards</w:t>
            </w:r>
            <w:r>
              <w:rPr>
                <w:b/>
              </w:rPr>
              <w:t xml:space="preserve"> (from </w:t>
            </w:r>
            <w:r w:rsidR="00AD3A52" w:rsidRPr="00AD3A52">
              <w:rPr>
                <w:b/>
              </w:rPr>
              <w:t>National Standards for High</w:t>
            </w:r>
          </w:p>
          <w:p w:rsidR="00054C06" w:rsidRPr="006C4DCB" w:rsidRDefault="00AD3A52" w:rsidP="00AD3A52">
            <w:pPr>
              <w:jc w:val="center"/>
              <w:rPr>
                <w:b/>
              </w:rPr>
            </w:pPr>
            <w:r w:rsidRPr="00AD3A52">
              <w:rPr>
                <w:b/>
              </w:rPr>
              <w:t>Sc</w:t>
            </w:r>
            <w:r>
              <w:rPr>
                <w:b/>
              </w:rPr>
              <w:t>hool Psychology Curricula [2011]</w:t>
            </w:r>
            <w:r w:rsidR="00054C06">
              <w:rPr>
                <w:b/>
              </w:rPr>
              <w:t>)</w:t>
            </w:r>
          </w:p>
        </w:tc>
        <w:tc>
          <w:tcPr>
            <w:tcW w:w="1170" w:type="dxa"/>
          </w:tcPr>
          <w:p w:rsidR="00054C06" w:rsidRPr="006C4DCB" w:rsidRDefault="00054C06" w:rsidP="006C4DCB">
            <w:pPr>
              <w:jc w:val="center"/>
              <w:rPr>
                <w:b/>
              </w:rPr>
            </w:pPr>
            <w:r w:rsidRPr="006C4DCB">
              <w:rPr>
                <w:b/>
              </w:rPr>
              <w:t>Number of days</w:t>
            </w:r>
          </w:p>
        </w:tc>
        <w:tc>
          <w:tcPr>
            <w:tcW w:w="4140" w:type="dxa"/>
            <w:gridSpan w:val="2"/>
          </w:tcPr>
          <w:p w:rsidR="00054C06" w:rsidRPr="006C4DCB" w:rsidRDefault="00054C06" w:rsidP="006C4DCB">
            <w:pPr>
              <w:jc w:val="center"/>
              <w:rPr>
                <w:b/>
              </w:rPr>
            </w:pPr>
            <w:r w:rsidRPr="006C4DCB">
              <w:rPr>
                <w:b/>
              </w:rPr>
              <w:t>Resources and Materials used for instruction</w:t>
            </w:r>
          </w:p>
        </w:tc>
      </w:tr>
      <w:tr w:rsidR="00054C06" w:rsidTr="00507C49">
        <w:tc>
          <w:tcPr>
            <w:tcW w:w="812" w:type="dxa"/>
            <w:vMerge/>
            <w:shd w:val="clear" w:color="auto" w:fill="auto"/>
          </w:tcPr>
          <w:p w:rsidR="00054C06" w:rsidRDefault="00054C06"/>
        </w:tc>
        <w:tc>
          <w:tcPr>
            <w:tcW w:w="8116" w:type="dxa"/>
            <w:gridSpan w:val="3"/>
          </w:tcPr>
          <w:p w:rsidR="00054C06" w:rsidRPr="0066623A" w:rsidRDefault="00A05F1F">
            <w:pPr>
              <w:rPr>
                <w:i/>
                <w:sz w:val="28"/>
              </w:rPr>
            </w:pPr>
            <w:r w:rsidRPr="0066623A">
              <w:rPr>
                <w:i/>
                <w:sz w:val="28"/>
              </w:rPr>
              <w:t xml:space="preserve">Unit </w:t>
            </w:r>
            <w:r w:rsidR="00F5367E">
              <w:rPr>
                <w:i/>
                <w:sz w:val="28"/>
              </w:rPr>
              <w:t>4</w:t>
            </w:r>
            <w:r w:rsidRPr="0066623A">
              <w:rPr>
                <w:i/>
                <w:sz w:val="28"/>
              </w:rPr>
              <w:t xml:space="preserve">: </w:t>
            </w:r>
            <w:r w:rsidR="00F5367E" w:rsidRPr="00F5367E">
              <w:rPr>
                <w:i/>
                <w:sz w:val="28"/>
              </w:rPr>
              <w:t>Biological Bases of Behavior</w:t>
            </w:r>
          </w:p>
          <w:p w:rsidR="00A05F1F" w:rsidRDefault="00A05F1F"/>
          <w:p w:rsidR="00A61D8B" w:rsidRDefault="00A61D8B" w:rsidP="00A61D8B">
            <w:r>
              <w:t>Standard Area: Motivation, Content Standards</w:t>
            </w:r>
          </w:p>
          <w:p w:rsidR="00A61D8B" w:rsidRDefault="00A61D8B" w:rsidP="00A61D8B">
            <w:r>
              <w:t>After concluding this unit, students understand:</w:t>
            </w:r>
          </w:p>
          <w:p w:rsidR="00A61D8B" w:rsidRDefault="00A61D8B" w:rsidP="00A61D8B">
            <w:r>
              <w:t>1. Perspectives on motivation</w:t>
            </w:r>
          </w:p>
          <w:p w:rsidR="00A61D8B" w:rsidRDefault="00A61D8B" w:rsidP="00A61D8B">
            <w:r>
              <w:t>2. Domains of motivated behavior in humans and</w:t>
            </w:r>
          </w:p>
          <w:p w:rsidR="00A61D8B" w:rsidRDefault="00A61D8B" w:rsidP="00A61D8B">
            <w:r>
              <w:t>non-human animals</w:t>
            </w:r>
          </w:p>
          <w:p w:rsidR="00A61D8B" w:rsidRDefault="00A61D8B" w:rsidP="00A61D8B"/>
          <w:p w:rsidR="00A61D8B" w:rsidRDefault="00A61D8B" w:rsidP="00A61D8B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</w:t>
            </w:r>
          </w:p>
          <w:p w:rsidR="00A61D8B" w:rsidRDefault="00A61D8B" w:rsidP="00A61D8B">
            <w:r>
              <w:t>Content Standard 1: Perspectives on motivation</w:t>
            </w:r>
          </w:p>
          <w:p w:rsidR="00A61D8B" w:rsidRDefault="00A61D8B" w:rsidP="00A61D8B">
            <w:r>
              <w:t>Students are able to (performance standards):</w:t>
            </w:r>
          </w:p>
          <w:p w:rsidR="00A61D8B" w:rsidRDefault="00A61D8B" w:rsidP="00A61D8B">
            <w:r>
              <w:t xml:space="preserve"> 1.1 Explain biologically based theories of motivation</w:t>
            </w:r>
          </w:p>
          <w:p w:rsidR="00A61D8B" w:rsidRDefault="00A61D8B" w:rsidP="00A61D8B">
            <w:r>
              <w:t xml:space="preserve"> 1.2 Explain cognitively based theories of motivation</w:t>
            </w:r>
          </w:p>
          <w:p w:rsidR="00A61D8B" w:rsidRDefault="00A61D8B" w:rsidP="00A61D8B">
            <w:r>
              <w:t xml:space="preserve"> 1.3 Explain humanistic theories of motivation</w:t>
            </w:r>
          </w:p>
          <w:p w:rsidR="00A61D8B" w:rsidRDefault="00A61D8B" w:rsidP="00A61D8B">
            <w:r>
              <w:t xml:space="preserve"> 1.4 Explain the role of culture in human motivation</w:t>
            </w:r>
          </w:p>
          <w:p w:rsidR="00A61D8B" w:rsidRDefault="00A61D8B" w:rsidP="00A61D8B"/>
          <w:p w:rsidR="00A61D8B" w:rsidRDefault="00A61D8B" w:rsidP="00A61D8B">
            <w:r>
              <w:t>Content Standard 2: Domains of motivated behavior in</w:t>
            </w:r>
          </w:p>
          <w:p w:rsidR="00A61D8B" w:rsidRDefault="00A61D8B" w:rsidP="00A61D8B">
            <w:r>
              <w:t>humans and non-human animals</w:t>
            </w:r>
          </w:p>
          <w:p w:rsidR="00A61D8B" w:rsidRDefault="00A61D8B" w:rsidP="00A61D8B">
            <w:r>
              <w:t>Students are able to (performance standards):</w:t>
            </w:r>
          </w:p>
          <w:p w:rsidR="00A61D8B" w:rsidRDefault="00A61D8B" w:rsidP="00A61D8B">
            <w:r>
              <w:t xml:space="preserve"> 2.1 Discuss eating behavior</w:t>
            </w:r>
          </w:p>
          <w:p w:rsidR="00A61D8B" w:rsidRDefault="00A61D8B" w:rsidP="00A61D8B">
            <w:r>
              <w:t xml:space="preserve"> 2.2 Discuss sexual behavior and orientation</w:t>
            </w:r>
          </w:p>
          <w:p w:rsidR="00A61D8B" w:rsidRDefault="00A61D8B" w:rsidP="00A61D8B">
            <w:r>
              <w:t xml:space="preserve"> 2.3 Discuss achievement motivation</w:t>
            </w:r>
          </w:p>
          <w:p w:rsidR="00A61D8B" w:rsidRDefault="00A61D8B" w:rsidP="00A61D8B">
            <w:r>
              <w:t xml:space="preserve"> 2.4 Discuss other ways in which humans and non-human</w:t>
            </w:r>
          </w:p>
          <w:p w:rsidR="00A61D8B" w:rsidRDefault="00A61D8B" w:rsidP="00A61D8B">
            <w:r>
              <w:t>animals are motivated</w:t>
            </w:r>
          </w:p>
          <w:p w:rsidR="00A61D8B" w:rsidRDefault="00A61D8B" w:rsidP="00A61D8B"/>
          <w:p w:rsidR="00A61D8B" w:rsidRDefault="00A61D8B" w:rsidP="00A61D8B">
            <w:r>
              <w:t>Standard Area: Emotion, Content Standards</w:t>
            </w:r>
          </w:p>
          <w:p w:rsidR="00A61D8B" w:rsidRDefault="00A61D8B" w:rsidP="00A61D8B">
            <w:r>
              <w:t>After concluding this unit, students understand:</w:t>
            </w:r>
          </w:p>
          <w:p w:rsidR="00A61D8B" w:rsidRDefault="00A61D8B" w:rsidP="00A61D8B">
            <w:r>
              <w:t>1. Perspectives on emotion</w:t>
            </w:r>
          </w:p>
          <w:p w:rsidR="00A61D8B" w:rsidRDefault="00A61D8B" w:rsidP="00A61D8B">
            <w:r>
              <w:t>2. Emotional interpretation and expression</w:t>
            </w:r>
          </w:p>
          <w:p w:rsidR="00A61D8B" w:rsidRDefault="00A61D8B" w:rsidP="00A61D8B">
            <w:r>
              <w:t>3. Domains of emotional behavior</w:t>
            </w:r>
          </w:p>
          <w:p w:rsidR="00A61D8B" w:rsidRDefault="00A61D8B" w:rsidP="00A61D8B"/>
          <w:p w:rsidR="00A61D8B" w:rsidRDefault="00A61D8B" w:rsidP="00A61D8B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</w:t>
            </w:r>
          </w:p>
          <w:p w:rsidR="00A61D8B" w:rsidRDefault="00A61D8B" w:rsidP="00A61D8B">
            <w:r>
              <w:t>Content Standard 1: Perspectives on emotion</w:t>
            </w:r>
          </w:p>
          <w:p w:rsidR="00A61D8B" w:rsidRDefault="00A61D8B" w:rsidP="00A61D8B">
            <w:r>
              <w:t>Students are able to (performance standards):</w:t>
            </w:r>
          </w:p>
          <w:p w:rsidR="00A61D8B" w:rsidRDefault="00A61D8B" w:rsidP="00A61D8B">
            <w:r>
              <w:t xml:space="preserve"> 1.1 Explain the biological and cognitive components</w:t>
            </w:r>
          </w:p>
          <w:p w:rsidR="00A61D8B" w:rsidRDefault="00A61D8B" w:rsidP="00A61D8B">
            <w:r>
              <w:t>of emotion</w:t>
            </w:r>
          </w:p>
          <w:p w:rsidR="00A61D8B" w:rsidRDefault="00A61D8B" w:rsidP="00A61D8B">
            <w:r>
              <w:t xml:space="preserve"> 1.2 Discuss psychological research on basic human emotions</w:t>
            </w:r>
          </w:p>
          <w:p w:rsidR="00A61D8B" w:rsidRDefault="00A61D8B" w:rsidP="00A61D8B">
            <w:r>
              <w:t xml:space="preserve"> 1.3 Differentiate among theories of emotional experience</w:t>
            </w:r>
          </w:p>
          <w:p w:rsidR="00A61D8B" w:rsidRDefault="00A61D8B" w:rsidP="00A61D8B"/>
          <w:p w:rsidR="00A61D8B" w:rsidRDefault="00A61D8B" w:rsidP="00A61D8B">
            <w:r>
              <w:t>Content Standard 2: Emotional interpretation</w:t>
            </w:r>
          </w:p>
          <w:p w:rsidR="00A61D8B" w:rsidRDefault="00A61D8B" w:rsidP="00A61D8B">
            <w:r>
              <w:t>and expression</w:t>
            </w:r>
          </w:p>
          <w:p w:rsidR="00A61D8B" w:rsidRDefault="00A61D8B" w:rsidP="00A61D8B">
            <w:r>
              <w:t>Students are able to (performance standards):</w:t>
            </w:r>
          </w:p>
          <w:p w:rsidR="00A61D8B" w:rsidRDefault="00A61D8B" w:rsidP="00A61D8B">
            <w:r>
              <w:t>2.1 Explain how biological factors influence emotional</w:t>
            </w:r>
          </w:p>
          <w:p w:rsidR="00A61D8B" w:rsidRDefault="00A61D8B" w:rsidP="00A61D8B">
            <w:r>
              <w:t>interpretation and expression</w:t>
            </w:r>
          </w:p>
          <w:p w:rsidR="00A61D8B" w:rsidRDefault="00A61D8B" w:rsidP="00A61D8B">
            <w:r>
              <w:t>2.2 Explain how culture and gender influence emotional</w:t>
            </w:r>
          </w:p>
          <w:p w:rsidR="00A61D8B" w:rsidRDefault="00A61D8B" w:rsidP="00A61D8B">
            <w:r>
              <w:t>interpretation and expression</w:t>
            </w:r>
          </w:p>
          <w:p w:rsidR="00A61D8B" w:rsidRDefault="00A61D8B" w:rsidP="00A61D8B">
            <w:r>
              <w:t>2.3 Explain how other environmental factors influence</w:t>
            </w:r>
          </w:p>
          <w:p w:rsidR="00A61D8B" w:rsidRDefault="00A61D8B" w:rsidP="00A61D8B">
            <w:r>
              <w:t>emotional interpretation and expression</w:t>
            </w:r>
          </w:p>
          <w:p w:rsidR="00A61D8B" w:rsidRDefault="00A61D8B" w:rsidP="00A61D8B"/>
          <w:p w:rsidR="00A61D8B" w:rsidRDefault="00A61D8B" w:rsidP="00A61D8B">
            <w:r>
              <w:t>Content Standard 3: Domains of emotional behavior</w:t>
            </w:r>
          </w:p>
          <w:p w:rsidR="00A61D8B" w:rsidRDefault="00A61D8B" w:rsidP="00A61D8B">
            <w:r>
              <w:t>Students are able to (performance standards):</w:t>
            </w:r>
          </w:p>
          <w:p w:rsidR="00A61D8B" w:rsidRDefault="00A61D8B" w:rsidP="00A61D8B">
            <w:r>
              <w:t xml:space="preserve"> 3.1 Identify biological and environmental influences on the</w:t>
            </w:r>
          </w:p>
          <w:p w:rsidR="00A61D8B" w:rsidRDefault="00A61D8B" w:rsidP="00A61D8B">
            <w:r>
              <w:t>expression and experience of negative emotions,</w:t>
            </w:r>
          </w:p>
          <w:p w:rsidR="00A61D8B" w:rsidRDefault="00A61D8B" w:rsidP="00A61D8B">
            <w:r>
              <w:t>such as fear</w:t>
            </w:r>
          </w:p>
          <w:p w:rsidR="00A61D8B" w:rsidRDefault="00A61D8B" w:rsidP="00A61D8B">
            <w:r>
              <w:t xml:space="preserve"> 3.2 Identify biological and environmental influences on the</w:t>
            </w:r>
          </w:p>
          <w:p w:rsidR="00A61D8B" w:rsidRDefault="00A61D8B" w:rsidP="00A61D8B">
            <w:r>
              <w:t>expression and experience of positive emotions, such</w:t>
            </w:r>
          </w:p>
          <w:p w:rsidR="00A61D8B" w:rsidRDefault="00A61D8B" w:rsidP="00A61D8B">
            <w:r>
              <w:t>as happiness</w:t>
            </w:r>
          </w:p>
          <w:p w:rsidR="00054C06" w:rsidRDefault="00054C06"/>
          <w:p w:rsidR="00A61D8B" w:rsidRDefault="00A61D8B" w:rsidP="00A61D8B">
            <w:r>
              <w:t>Standard Area: Health, Content Standards</w:t>
            </w:r>
          </w:p>
          <w:p w:rsidR="00A61D8B" w:rsidRDefault="00A61D8B" w:rsidP="00A61D8B">
            <w:r>
              <w:t>After concluding this unit, students understand:</w:t>
            </w:r>
          </w:p>
          <w:p w:rsidR="00A61D8B" w:rsidRDefault="00A61D8B" w:rsidP="00A61D8B">
            <w:r>
              <w:t>1. Stress and coping</w:t>
            </w:r>
          </w:p>
          <w:p w:rsidR="00A61D8B" w:rsidRDefault="00A61D8B" w:rsidP="00A61D8B">
            <w:r>
              <w:t>2. Behaviors and attitudes that promote health</w:t>
            </w:r>
          </w:p>
          <w:p w:rsidR="00A61D8B" w:rsidRDefault="00A61D8B" w:rsidP="00A61D8B"/>
          <w:p w:rsidR="00A61D8B" w:rsidRDefault="00A61D8B" w:rsidP="00A61D8B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</w:t>
            </w:r>
          </w:p>
          <w:p w:rsidR="00A61D8B" w:rsidRDefault="00A61D8B" w:rsidP="00A61D8B">
            <w:r>
              <w:t>Content Standard 1: Stress and coping</w:t>
            </w:r>
          </w:p>
          <w:p w:rsidR="00A61D8B" w:rsidRDefault="00A61D8B" w:rsidP="00A61D8B">
            <w:r>
              <w:t>Students are able to (performance standards):</w:t>
            </w:r>
          </w:p>
          <w:p w:rsidR="00A61D8B" w:rsidRDefault="00A61D8B" w:rsidP="00A61D8B">
            <w:r>
              <w:t xml:space="preserve"> 1.1 Define stress as a psychophysiological reaction</w:t>
            </w:r>
          </w:p>
          <w:p w:rsidR="00A61D8B" w:rsidRDefault="00A61D8B" w:rsidP="00A61D8B">
            <w:r>
              <w:t xml:space="preserve"> 1.2 Identify and explain potential sources of stress</w:t>
            </w:r>
          </w:p>
          <w:p w:rsidR="00A61D8B" w:rsidRDefault="00A61D8B" w:rsidP="00A61D8B">
            <w:r>
              <w:t xml:space="preserve"> 1.3 Explain physiological and psychological consequences</w:t>
            </w:r>
          </w:p>
          <w:p w:rsidR="00A61D8B" w:rsidRDefault="00A61D8B" w:rsidP="00A61D8B">
            <w:r>
              <w:t>for health</w:t>
            </w:r>
          </w:p>
          <w:p w:rsidR="00A61D8B" w:rsidRDefault="00A61D8B" w:rsidP="00A61D8B">
            <w:r>
              <w:t xml:space="preserve"> 1.4 Identify and explain physiological, cognitive, and</w:t>
            </w:r>
          </w:p>
          <w:p w:rsidR="00A61D8B" w:rsidRDefault="00A61D8B" w:rsidP="00A61D8B">
            <w:r>
              <w:t>behavioral strategies to deal with stress</w:t>
            </w:r>
          </w:p>
          <w:p w:rsidR="00A61D8B" w:rsidRDefault="00A61D8B" w:rsidP="00A61D8B"/>
          <w:p w:rsidR="00A61D8B" w:rsidRDefault="00A61D8B" w:rsidP="00A61D8B">
            <w:r>
              <w:t>Content Standard 2: Behaviors and attitudes that</w:t>
            </w:r>
          </w:p>
          <w:p w:rsidR="00A61D8B" w:rsidRDefault="00A61D8B" w:rsidP="00A61D8B">
            <w:r>
              <w:t>promote health</w:t>
            </w:r>
          </w:p>
          <w:p w:rsidR="00A61D8B" w:rsidRDefault="00A61D8B" w:rsidP="00A61D8B">
            <w:r>
              <w:t>Students are able to (performance standards):</w:t>
            </w:r>
          </w:p>
          <w:p w:rsidR="00A61D8B" w:rsidRDefault="00A61D8B" w:rsidP="00A61D8B">
            <w:r>
              <w:t xml:space="preserve"> 2.1 Identify ways to promote mental health and physical fitness</w:t>
            </w:r>
          </w:p>
          <w:p w:rsidR="00A61D8B" w:rsidRDefault="00A61D8B" w:rsidP="00A61D8B">
            <w:r>
              <w:t xml:space="preserve"> 2.2 Describe the characteristics of and factors that promote</w:t>
            </w:r>
          </w:p>
          <w:p w:rsidR="00A61D8B" w:rsidRDefault="00A61D8B" w:rsidP="00A61D8B">
            <w:r>
              <w:t>resilience and optimism</w:t>
            </w:r>
          </w:p>
          <w:p w:rsidR="00A61D8B" w:rsidRDefault="00A61D8B" w:rsidP="00A61D8B">
            <w:r>
              <w:t xml:space="preserve"> 2.3 Distinguish between effective and ineffective means of</w:t>
            </w:r>
          </w:p>
          <w:p w:rsidR="00A61D8B" w:rsidRDefault="00A61D8B" w:rsidP="00A61D8B">
            <w:r>
              <w:t>dealing with stressors and other health issues</w:t>
            </w:r>
          </w:p>
          <w:p w:rsidR="00A61D8B" w:rsidRPr="006C4DCB" w:rsidRDefault="00A61D8B" w:rsidP="00A61D8B"/>
        </w:tc>
        <w:tc>
          <w:tcPr>
            <w:tcW w:w="1170" w:type="dxa"/>
          </w:tcPr>
          <w:p w:rsidR="00054C06" w:rsidRPr="006C4DCB" w:rsidRDefault="00F5367E">
            <w:r>
              <w:t>15</w:t>
            </w:r>
          </w:p>
        </w:tc>
        <w:tc>
          <w:tcPr>
            <w:tcW w:w="4140" w:type="dxa"/>
            <w:gridSpan w:val="2"/>
          </w:tcPr>
          <w:p w:rsidR="00054C06" w:rsidRDefault="00AD3A52">
            <w:r>
              <w:t xml:space="preserve">Textbook: </w:t>
            </w:r>
            <w:r w:rsidRPr="00AD3A52">
              <w:t xml:space="preserve">Myers, D. G., &amp; </w:t>
            </w:r>
            <w:proofErr w:type="spellStart"/>
            <w:r w:rsidRPr="00AD3A52">
              <w:t>DeWall</w:t>
            </w:r>
            <w:proofErr w:type="spellEnd"/>
            <w:r w:rsidRPr="00AD3A52">
              <w:t xml:space="preserve">, C. N. (2017). </w:t>
            </w:r>
            <w:r w:rsidRPr="00AD3A52">
              <w:rPr>
                <w:i/>
              </w:rPr>
              <w:t>Psychology in everyday life (4th ed.).</w:t>
            </w:r>
            <w:r w:rsidRPr="00AD3A52">
              <w:t xml:space="preserve"> New York, NY: Worth, Macmillan </w:t>
            </w:r>
            <w:proofErr w:type="gramStart"/>
            <w:r w:rsidRPr="00AD3A52">
              <w:t>Learning.</w:t>
            </w:r>
            <w:r w:rsidR="0066623A">
              <w:t>—</w:t>
            </w:r>
            <w:proofErr w:type="gramEnd"/>
            <w:r w:rsidR="0066623A">
              <w:t>chapter</w:t>
            </w:r>
            <w:r w:rsidR="00F5367E">
              <w:t xml:space="preserve"> 9 &amp; 10</w:t>
            </w:r>
          </w:p>
          <w:p w:rsidR="00940C40" w:rsidRDefault="00940C40"/>
          <w:p w:rsidR="00940C40" w:rsidRPr="006C4DCB" w:rsidRDefault="005908AD">
            <w:r w:rsidRPr="005908AD">
              <w:t xml:space="preserve">Britt, M. A., PhD. (2017). </w:t>
            </w:r>
            <w:r w:rsidRPr="005908AD">
              <w:rPr>
                <w:i/>
              </w:rPr>
              <w:t xml:space="preserve">Psych experiments: From </w:t>
            </w:r>
            <w:proofErr w:type="spellStart"/>
            <w:r w:rsidRPr="005908AD">
              <w:rPr>
                <w:i/>
              </w:rPr>
              <w:t>Pavlovs</w:t>
            </w:r>
            <w:proofErr w:type="spellEnd"/>
            <w:r w:rsidRPr="005908AD">
              <w:rPr>
                <w:i/>
              </w:rPr>
              <w:t xml:space="preserve"> dogs to </w:t>
            </w:r>
            <w:proofErr w:type="spellStart"/>
            <w:r w:rsidRPr="005908AD">
              <w:rPr>
                <w:i/>
              </w:rPr>
              <w:t>Rorschachs</w:t>
            </w:r>
            <w:proofErr w:type="spellEnd"/>
            <w:r w:rsidRPr="005908AD">
              <w:rPr>
                <w:i/>
              </w:rPr>
              <w:t xml:space="preserve"> inkblots, put psychology’s most fascinating theories to the test.</w:t>
            </w:r>
            <w:r w:rsidRPr="005908AD">
              <w:t xml:space="preserve"> Avon, MA: Adams Media.</w:t>
            </w:r>
          </w:p>
        </w:tc>
      </w:tr>
      <w:tr w:rsidR="00054C06" w:rsidTr="00507C49">
        <w:tc>
          <w:tcPr>
            <w:tcW w:w="812" w:type="dxa"/>
            <w:vMerge/>
            <w:shd w:val="clear" w:color="auto" w:fill="auto"/>
          </w:tcPr>
          <w:p w:rsidR="00054C06" w:rsidRDefault="00054C06"/>
        </w:tc>
        <w:tc>
          <w:tcPr>
            <w:tcW w:w="8116" w:type="dxa"/>
            <w:gridSpan w:val="3"/>
          </w:tcPr>
          <w:p w:rsidR="00054C06" w:rsidRDefault="00054C06"/>
          <w:p w:rsidR="00054C06" w:rsidRPr="0066623A" w:rsidRDefault="00F5367E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Unit 5</w:t>
            </w:r>
            <w:r w:rsidR="0066623A" w:rsidRPr="0066623A">
              <w:rPr>
                <w:i/>
                <w:sz w:val="28"/>
              </w:rPr>
              <w:t xml:space="preserve">: </w:t>
            </w:r>
            <w:r w:rsidRPr="00F5367E">
              <w:rPr>
                <w:i/>
                <w:sz w:val="28"/>
              </w:rPr>
              <w:t>Consciousness</w:t>
            </w:r>
          </w:p>
          <w:p w:rsidR="00054C06" w:rsidRDefault="00054C06"/>
          <w:p w:rsidR="00BB668F" w:rsidRDefault="00BB668F" w:rsidP="00BB668F">
            <w:r>
              <w:t>Standard Area: Biological Bases of Behavior,</w:t>
            </w:r>
          </w:p>
          <w:p w:rsidR="00BB668F" w:rsidRDefault="00BB668F" w:rsidP="00BB668F">
            <w:r>
              <w:t>Content Standards</w:t>
            </w:r>
          </w:p>
          <w:p w:rsidR="00BB668F" w:rsidRDefault="00BB668F" w:rsidP="00BB668F">
            <w:r>
              <w:t>After concluding this unit, students understand:</w:t>
            </w:r>
          </w:p>
          <w:p w:rsidR="00BB668F" w:rsidRDefault="00BB668F" w:rsidP="00BB668F">
            <w:r>
              <w:t>1. Structure and function of the nervous system in human and</w:t>
            </w:r>
          </w:p>
          <w:p w:rsidR="00BB668F" w:rsidRDefault="00BB668F" w:rsidP="00BB668F">
            <w:r>
              <w:t>non-human animals</w:t>
            </w:r>
          </w:p>
          <w:p w:rsidR="00BB668F" w:rsidRDefault="00BB668F" w:rsidP="00BB668F">
            <w:r>
              <w:t>2. Structure and function of the endocrine system</w:t>
            </w:r>
          </w:p>
          <w:p w:rsidR="00BB668F" w:rsidRDefault="00BB668F" w:rsidP="00BB668F">
            <w:r>
              <w:t>3. The interaction between biological factors and experience</w:t>
            </w:r>
          </w:p>
          <w:p w:rsidR="00BB668F" w:rsidRDefault="00BB668F" w:rsidP="00BB668F">
            <w:r>
              <w:t>4. Methods and issues related to biological advances</w:t>
            </w:r>
          </w:p>
          <w:p w:rsidR="00BB668F" w:rsidRDefault="00BB668F" w:rsidP="00BB668F"/>
          <w:p w:rsidR="00BB668F" w:rsidRDefault="00BB668F" w:rsidP="00BB668F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</w:t>
            </w:r>
          </w:p>
          <w:p w:rsidR="00BB668F" w:rsidRDefault="00BB668F" w:rsidP="00BB668F">
            <w:r>
              <w:t>Content Standard 1: Structure and function of the</w:t>
            </w:r>
          </w:p>
          <w:p w:rsidR="00BB668F" w:rsidRDefault="00BB668F" w:rsidP="00BB668F">
            <w:r>
              <w:t>nervous system in human and non-human animals</w:t>
            </w:r>
          </w:p>
          <w:p w:rsidR="00BB668F" w:rsidRDefault="00BB668F" w:rsidP="00BB668F">
            <w:r>
              <w:t>Students are able to (performance standards):</w:t>
            </w:r>
          </w:p>
          <w:p w:rsidR="00BB668F" w:rsidRDefault="00BB668F" w:rsidP="00BB668F">
            <w:r>
              <w:t xml:space="preserve"> 1.1 Identify the major divisions and subdivisions of the human</w:t>
            </w:r>
          </w:p>
          <w:p w:rsidR="00BB668F" w:rsidRDefault="00BB668F" w:rsidP="00BB668F">
            <w:r>
              <w:t>nervous system</w:t>
            </w:r>
          </w:p>
          <w:p w:rsidR="00BB668F" w:rsidRDefault="00BB668F" w:rsidP="00BB668F">
            <w:r>
              <w:t xml:space="preserve"> 1.2 Identify the parts of the neuron and describe the basic process</w:t>
            </w:r>
          </w:p>
          <w:p w:rsidR="00BB668F" w:rsidRDefault="00BB668F" w:rsidP="00BB668F">
            <w:r>
              <w:t>of neural transmission</w:t>
            </w:r>
          </w:p>
          <w:p w:rsidR="00BB668F" w:rsidRDefault="00BB668F" w:rsidP="00BB668F">
            <w:r>
              <w:t xml:space="preserve"> 1.3 Differentiate between the structures and functions of the various parts of the central nervous system</w:t>
            </w:r>
          </w:p>
          <w:p w:rsidR="00BB668F" w:rsidRDefault="00BB668F" w:rsidP="00BB668F">
            <w:r>
              <w:t xml:space="preserve"> 1.4 Describe lateralization of brain functions</w:t>
            </w:r>
          </w:p>
          <w:p w:rsidR="00BB668F" w:rsidRDefault="00BB668F" w:rsidP="00BB668F">
            <w:r>
              <w:t xml:space="preserve"> 1.5 Discuss the mechanisms and the importance of plasticity of</w:t>
            </w:r>
          </w:p>
          <w:p w:rsidR="00BB668F" w:rsidRDefault="00BB668F" w:rsidP="00BB668F">
            <w:r>
              <w:t>the nervous system</w:t>
            </w:r>
          </w:p>
          <w:p w:rsidR="00BB668F" w:rsidRDefault="00BB668F" w:rsidP="00BB668F"/>
          <w:p w:rsidR="00BB668F" w:rsidRDefault="00BB668F" w:rsidP="00BB668F">
            <w:r>
              <w:t>Content Standard 2: Structure and function of the</w:t>
            </w:r>
          </w:p>
          <w:p w:rsidR="00BB668F" w:rsidRDefault="00BB668F" w:rsidP="00BB668F">
            <w:r>
              <w:t>endocrine system</w:t>
            </w:r>
          </w:p>
          <w:p w:rsidR="00BB668F" w:rsidRDefault="00BB668F" w:rsidP="00BB668F">
            <w:r>
              <w:t>Students are able to (performance standards):</w:t>
            </w:r>
          </w:p>
          <w:p w:rsidR="00BB668F" w:rsidRDefault="00BB668F" w:rsidP="00BB668F">
            <w:r>
              <w:t xml:space="preserve"> 2.1 Describe how the endocrine glands are linked to the</w:t>
            </w:r>
          </w:p>
          <w:p w:rsidR="00BB668F" w:rsidRDefault="00BB668F" w:rsidP="00BB668F">
            <w:r>
              <w:t>nervous system</w:t>
            </w:r>
          </w:p>
          <w:p w:rsidR="00BB668F" w:rsidRDefault="00BB668F" w:rsidP="00BB668F">
            <w:r>
              <w:t xml:space="preserve"> 2.2 Describe the effects of hormones on behavior and mental</w:t>
            </w:r>
          </w:p>
          <w:p w:rsidR="00BB668F" w:rsidRDefault="00BB668F" w:rsidP="00BB668F">
            <w:r>
              <w:t>processes</w:t>
            </w:r>
          </w:p>
          <w:p w:rsidR="00BB668F" w:rsidRDefault="00BB668F" w:rsidP="00BB668F">
            <w:r>
              <w:t xml:space="preserve"> 2.3 Describe hormone effects on the immune system</w:t>
            </w:r>
          </w:p>
          <w:p w:rsidR="00BB668F" w:rsidRDefault="00BB668F" w:rsidP="00BB668F"/>
          <w:p w:rsidR="00BB668F" w:rsidRDefault="00BB668F" w:rsidP="00BB668F">
            <w:r>
              <w:t>Content Standard 3: The interaction between biological</w:t>
            </w:r>
          </w:p>
          <w:p w:rsidR="00BB668F" w:rsidRDefault="00BB668F" w:rsidP="00BB668F">
            <w:r>
              <w:t>factors and experience</w:t>
            </w:r>
          </w:p>
          <w:p w:rsidR="00BB668F" w:rsidRDefault="00BB668F" w:rsidP="00BB668F">
            <w:r>
              <w:t>Students are able to (performance standards):</w:t>
            </w:r>
          </w:p>
          <w:p w:rsidR="00BB668F" w:rsidRDefault="00BB668F" w:rsidP="00BB668F">
            <w:r>
              <w:t>3.1 Describe concepts in genetic transmission</w:t>
            </w:r>
          </w:p>
          <w:p w:rsidR="00BB668F" w:rsidRDefault="00BB668F" w:rsidP="00BB668F">
            <w:r>
              <w:t>3.2 Describe the interactive effects of heredity and environment</w:t>
            </w:r>
          </w:p>
          <w:p w:rsidR="00BB668F" w:rsidRDefault="00BB668F" w:rsidP="00BB668F">
            <w:r>
              <w:t>3.3 Explain how evolved tendencies influence behavior</w:t>
            </w:r>
          </w:p>
          <w:p w:rsidR="00BB668F" w:rsidRDefault="00BB668F" w:rsidP="00BB668F"/>
          <w:p w:rsidR="00BB668F" w:rsidRDefault="00BB668F" w:rsidP="00BB668F">
            <w:r>
              <w:t>Content Standard 4: Methods and issues related to</w:t>
            </w:r>
          </w:p>
          <w:p w:rsidR="00BB668F" w:rsidRDefault="00BB668F" w:rsidP="00BB668F">
            <w:r>
              <w:t>biological advances</w:t>
            </w:r>
          </w:p>
          <w:p w:rsidR="00BB668F" w:rsidRDefault="00BB668F" w:rsidP="00BB668F">
            <w:r>
              <w:t>Students are able to (performance standards):</w:t>
            </w:r>
          </w:p>
          <w:p w:rsidR="00BB668F" w:rsidRDefault="00BB668F" w:rsidP="00BB668F">
            <w:r>
              <w:t xml:space="preserve"> 4.1 Identify tools used to study the nervous system</w:t>
            </w:r>
          </w:p>
          <w:p w:rsidR="00BB668F" w:rsidRDefault="00BB668F" w:rsidP="00BB668F">
            <w:r>
              <w:t xml:space="preserve"> 4.2 Describe advances made in neuroscience</w:t>
            </w:r>
          </w:p>
          <w:p w:rsidR="00BB668F" w:rsidRDefault="00BB668F" w:rsidP="00BB668F">
            <w:r>
              <w:t xml:space="preserve"> 4.3 Discuss issues related to scientific advances in neuroscience</w:t>
            </w:r>
          </w:p>
          <w:p w:rsidR="00BB668F" w:rsidRDefault="00BB668F" w:rsidP="00BB668F">
            <w:r>
              <w:t>and genetics</w:t>
            </w:r>
          </w:p>
          <w:p w:rsidR="00BB668F" w:rsidRDefault="00BB668F"/>
          <w:p w:rsidR="0078577C" w:rsidRDefault="0078577C" w:rsidP="0078577C">
            <w:r>
              <w:t>Standard Area: Consciousness, Content Standards</w:t>
            </w:r>
          </w:p>
          <w:p w:rsidR="0078577C" w:rsidRDefault="0078577C" w:rsidP="0078577C">
            <w:r>
              <w:t>After concluding this unit, students understand:</w:t>
            </w:r>
          </w:p>
          <w:p w:rsidR="0078577C" w:rsidRDefault="0078577C" w:rsidP="0078577C">
            <w:r>
              <w:t>1. The relationship between conscious and unconscious processes</w:t>
            </w:r>
          </w:p>
          <w:p w:rsidR="0078577C" w:rsidRDefault="0078577C" w:rsidP="0078577C">
            <w:r>
              <w:t>2. Characteristics of sleep and theories that explain why we</w:t>
            </w:r>
          </w:p>
          <w:p w:rsidR="0078577C" w:rsidRDefault="0078577C" w:rsidP="0078577C">
            <w:r>
              <w:t>sleep and dream</w:t>
            </w:r>
          </w:p>
          <w:p w:rsidR="0078577C" w:rsidRDefault="0078577C" w:rsidP="0078577C">
            <w:r>
              <w:t>3. Categories of psychoactive drugs and their effects</w:t>
            </w:r>
          </w:p>
          <w:p w:rsidR="0078577C" w:rsidRDefault="0078577C" w:rsidP="0078577C">
            <w:r>
              <w:t>4. Other states of consciousness</w:t>
            </w:r>
          </w:p>
          <w:p w:rsidR="00BB668F" w:rsidRDefault="00BB668F" w:rsidP="0078577C"/>
          <w:p w:rsidR="00BB668F" w:rsidRDefault="0078577C" w:rsidP="0078577C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 </w:t>
            </w:r>
          </w:p>
          <w:p w:rsidR="0078577C" w:rsidRDefault="0078577C" w:rsidP="0078577C">
            <w:r>
              <w:t>Content Standard 1: The relationship between</w:t>
            </w:r>
          </w:p>
          <w:p w:rsidR="0078577C" w:rsidRDefault="0078577C" w:rsidP="0078577C">
            <w:r>
              <w:t>conscious and unconscious processes</w:t>
            </w:r>
          </w:p>
          <w:p w:rsidR="0078577C" w:rsidRDefault="0078577C" w:rsidP="0078577C">
            <w:r>
              <w:t>Students are able to (performance standards):</w:t>
            </w:r>
          </w:p>
          <w:p w:rsidR="0078577C" w:rsidRDefault="0078577C" w:rsidP="0078577C">
            <w:r>
              <w:t xml:space="preserve"> 1.1 Identify states of consciousness</w:t>
            </w:r>
          </w:p>
          <w:p w:rsidR="0078577C" w:rsidRDefault="0078577C" w:rsidP="0078577C">
            <w:r>
              <w:t xml:space="preserve"> 1.2 Distinguish between processing that is conscious (i.e., explicit) and other processing that happens without conscious awareness (i.e., implicit)</w:t>
            </w:r>
          </w:p>
          <w:p w:rsidR="0078577C" w:rsidRDefault="0078577C" w:rsidP="0078577C"/>
          <w:p w:rsidR="0078577C" w:rsidRDefault="0078577C" w:rsidP="0078577C">
            <w:r>
              <w:t>Content Standard 2: Characteristics of sleep and theories that explain why we sleep and dream</w:t>
            </w:r>
          </w:p>
          <w:p w:rsidR="0078577C" w:rsidRDefault="0078577C" w:rsidP="0078577C">
            <w:r>
              <w:t>Students are able to (performance standards)</w:t>
            </w:r>
          </w:p>
          <w:p w:rsidR="0078577C" w:rsidRDefault="0078577C" w:rsidP="0078577C">
            <w:r>
              <w:t xml:space="preserve"> 2.1 Describe the circadian rhythm and its relation to sleep</w:t>
            </w:r>
          </w:p>
          <w:p w:rsidR="0078577C" w:rsidRDefault="0078577C" w:rsidP="0078577C">
            <w:r>
              <w:t xml:space="preserve"> 2.2 Describe the sleep cycle</w:t>
            </w:r>
          </w:p>
          <w:p w:rsidR="0078577C" w:rsidRDefault="0078577C" w:rsidP="0078577C">
            <w:r>
              <w:t xml:space="preserve"> 2.3 Compare theories about the functions of sleep</w:t>
            </w:r>
          </w:p>
          <w:p w:rsidR="0078577C" w:rsidRDefault="0078577C" w:rsidP="0078577C">
            <w:r>
              <w:t xml:space="preserve"> 2.4 Describe types of sleep disorders</w:t>
            </w:r>
          </w:p>
          <w:p w:rsidR="0078577C" w:rsidRDefault="0078577C" w:rsidP="0078577C">
            <w:r>
              <w:t xml:space="preserve"> 2.5 Compare theories about the functions of dreams </w:t>
            </w:r>
          </w:p>
          <w:p w:rsidR="0078577C" w:rsidRDefault="0078577C" w:rsidP="0078577C"/>
          <w:p w:rsidR="0078577C" w:rsidRDefault="0078577C" w:rsidP="0078577C">
            <w:r>
              <w:t>Content Standard 3: Categories of psychoactive drugs and their effects</w:t>
            </w:r>
          </w:p>
          <w:p w:rsidR="0078577C" w:rsidRDefault="0078577C" w:rsidP="0078577C">
            <w:r>
              <w:t>Students are able to (performance standards):</w:t>
            </w:r>
          </w:p>
          <w:p w:rsidR="0078577C" w:rsidRDefault="0078577C" w:rsidP="0078577C">
            <w:r>
              <w:t xml:space="preserve"> 3.1 Characterize the major categories of psychoactive drugs</w:t>
            </w:r>
          </w:p>
          <w:p w:rsidR="0078577C" w:rsidRDefault="0078577C" w:rsidP="0078577C">
            <w:r>
              <w:t>and their effects</w:t>
            </w:r>
          </w:p>
          <w:p w:rsidR="0078577C" w:rsidRDefault="0078577C" w:rsidP="0078577C">
            <w:r>
              <w:t xml:space="preserve"> 3.2 Describe how psychoactive drugs act at the synaptic level</w:t>
            </w:r>
          </w:p>
          <w:p w:rsidR="0078577C" w:rsidRDefault="0078577C" w:rsidP="0078577C">
            <w:r>
              <w:t xml:space="preserve"> 3.3 Evaluate the biological and psychological effects of</w:t>
            </w:r>
          </w:p>
          <w:p w:rsidR="0078577C" w:rsidRDefault="0078577C" w:rsidP="0078577C">
            <w:r>
              <w:t>psychoactive drugs</w:t>
            </w:r>
          </w:p>
          <w:p w:rsidR="0078577C" w:rsidRDefault="0078577C" w:rsidP="0078577C">
            <w:r>
              <w:t xml:space="preserve"> 3.4 Explain how culture and expectations influence the use and</w:t>
            </w:r>
          </w:p>
          <w:p w:rsidR="0078577C" w:rsidRDefault="0078577C" w:rsidP="0078577C">
            <w:r>
              <w:t>experience of drugs</w:t>
            </w:r>
          </w:p>
          <w:p w:rsidR="0078577C" w:rsidRDefault="0078577C" w:rsidP="0078577C"/>
          <w:p w:rsidR="0078577C" w:rsidRDefault="0078577C" w:rsidP="0078577C">
            <w:r>
              <w:t>Content Standard 4: Other states of consciousness</w:t>
            </w:r>
          </w:p>
          <w:p w:rsidR="0078577C" w:rsidRDefault="0078577C" w:rsidP="0078577C">
            <w:r>
              <w:t>Students are able to (performance standards)</w:t>
            </w:r>
          </w:p>
          <w:p w:rsidR="0078577C" w:rsidRDefault="0078577C" w:rsidP="0078577C">
            <w:r>
              <w:t xml:space="preserve"> 4.1 Describe meditation and relaxation and their effects</w:t>
            </w:r>
          </w:p>
          <w:p w:rsidR="0078577C" w:rsidRDefault="0078577C" w:rsidP="0078577C">
            <w:r>
              <w:t xml:space="preserve"> 4.2 Describe hypnosis and controversies surrounding its nature and use</w:t>
            </w:r>
          </w:p>
          <w:p w:rsidR="0066623A" w:rsidRDefault="0078577C" w:rsidP="0078577C">
            <w:r>
              <w:t xml:space="preserve"> 4.3 Describe flow states</w:t>
            </w:r>
          </w:p>
          <w:p w:rsidR="00054C06" w:rsidRDefault="00054C06"/>
          <w:p w:rsidR="00BB668F" w:rsidRDefault="00BB668F" w:rsidP="00BB668F">
            <w:r>
              <w:t xml:space="preserve">Standard Area: Sensation and </w:t>
            </w:r>
            <w:r>
              <w:t>Perception</w:t>
            </w:r>
            <w:r>
              <w:t xml:space="preserve">, </w:t>
            </w:r>
            <w:r>
              <w:t>Content Standards</w:t>
            </w:r>
          </w:p>
          <w:p w:rsidR="00BB668F" w:rsidRDefault="00BB668F" w:rsidP="00BB668F">
            <w:r>
              <w:t>After concluding this unit, students understand:</w:t>
            </w:r>
          </w:p>
          <w:p w:rsidR="00BB668F" w:rsidRDefault="00BB668F" w:rsidP="00BB668F">
            <w:r>
              <w:t>1. The processes of sensation and perception</w:t>
            </w:r>
          </w:p>
          <w:p w:rsidR="00BB668F" w:rsidRDefault="00BB668F" w:rsidP="00BB668F">
            <w:r>
              <w:t>2. The capabilities and limitations of sensory processes</w:t>
            </w:r>
          </w:p>
          <w:p w:rsidR="00BB668F" w:rsidRDefault="00BB668F" w:rsidP="00BB668F">
            <w:r>
              <w:t>3. Interaction of the person and the environment in</w:t>
            </w:r>
          </w:p>
          <w:p w:rsidR="00BB668F" w:rsidRDefault="00BB668F" w:rsidP="00BB668F">
            <w:r>
              <w:t>determining perception</w:t>
            </w:r>
          </w:p>
          <w:p w:rsidR="00BB668F" w:rsidRDefault="00BB668F" w:rsidP="00BB668F"/>
          <w:p w:rsidR="00BB668F" w:rsidRDefault="00BB668F" w:rsidP="00BB668F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</w:t>
            </w:r>
          </w:p>
          <w:p w:rsidR="00BB668F" w:rsidRDefault="00BB668F" w:rsidP="00BB668F">
            <w:r>
              <w:t>Content Standard 1:</w:t>
            </w:r>
            <w:r>
              <w:t xml:space="preserve"> The processes of sensation and </w:t>
            </w:r>
            <w:r>
              <w:t>perception</w:t>
            </w:r>
          </w:p>
          <w:p w:rsidR="00BB668F" w:rsidRDefault="00BB668F" w:rsidP="00BB668F">
            <w:r>
              <w:t>Students are able to (performance standards):</w:t>
            </w:r>
          </w:p>
          <w:p w:rsidR="00BB668F" w:rsidRDefault="00BB668F" w:rsidP="00BB668F">
            <w:r>
              <w:t xml:space="preserve"> 1.1 Discuss processes of sensation and perception and how</w:t>
            </w:r>
          </w:p>
          <w:p w:rsidR="00BB668F" w:rsidRDefault="00BB668F" w:rsidP="00BB668F">
            <w:r>
              <w:t>they interact</w:t>
            </w:r>
          </w:p>
          <w:p w:rsidR="00BB668F" w:rsidRDefault="00BB668F" w:rsidP="00BB668F">
            <w:r>
              <w:t xml:space="preserve"> 1.2 Explain the concepts of threshold and adaptation</w:t>
            </w:r>
          </w:p>
          <w:p w:rsidR="00BB668F" w:rsidRDefault="00BB668F" w:rsidP="00BB668F"/>
          <w:p w:rsidR="00BB668F" w:rsidRDefault="00BB668F" w:rsidP="00BB668F">
            <w:r>
              <w:t>Content Standard 2: The capabilities and limitations of</w:t>
            </w:r>
          </w:p>
          <w:p w:rsidR="00BB668F" w:rsidRDefault="00BB668F" w:rsidP="00BB668F">
            <w:r>
              <w:t>sensory processes</w:t>
            </w:r>
          </w:p>
          <w:p w:rsidR="00BB668F" w:rsidRDefault="00BB668F" w:rsidP="00BB668F">
            <w:r>
              <w:t>Students are able to (performance standards):</w:t>
            </w:r>
          </w:p>
          <w:p w:rsidR="00BB668F" w:rsidRDefault="00BB668F" w:rsidP="00BB668F">
            <w:r>
              <w:t xml:space="preserve"> 2.1 List forms of physical energy for which humans and nonhuman</w:t>
            </w:r>
          </w:p>
          <w:p w:rsidR="00BB668F" w:rsidRDefault="00BB668F" w:rsidP="00BB668F">
            <w:r>
              <w:t>animals do and do not have sensory receptors</w:t>
            </w:r>
          </w:p>
          <w:p w:rsidR="00BB668F" w:rsidRDefault="00BB668F" w:rsidP="00BB668F">
            <w:r>
              <w:t xml:space="preserve"> 2.2 Describe the visual sensory system</w:t>
            </w:r>
          </w:p>
          <w:p w:rsidR="00BB668F" w:rsidRDefault="00BB668F" w:rsidP="00BB668F">
            <w:r>
              <w:t xml:space="preserve"> 2.3 Describe the auditory sensory system</w:t>
            </w:r>
          </w:p>
          <w:p w:rsidR="00BB668F" w:rsidRDefault="00BB668F" w:rsidP="00BB668F">
            <w:r>
              <w:t xml:space="preserve"> 2.4 Describe other sensory systems, such as olfaction,</w:t>
            </w:r>
          </w:p>
          <w:p w:rsidR="00BB668F" w:rsidRDefault="00BB668F" w:rsidP="00BB668F">
            <w:r>
              <w:t xml:space="preserve">gustation, and </w:t>
            </w:r>
            <w:proofErr w:type="spellStart"/>
            <w:r>
              <w:t>somesthesis</w:t>
            </w:r>
            <w:proofErr w:type="spellEnd"/>
            <w:r>
              <w:t xml:space="preserve"> (e.g., skin senses, kinesthesis,</w:t>
            </w:r>
          </w:p>
          <w:p w:rsidR="00BB668F" w:rsidRDefault="00BB668F" w:rsidP="00BB668F">
            <w:r>
              <w:t>and vestibular sense)</w:t>
            </w:r>
          </w:p>
          <w:p w:rsidR="00BB668F" w:rsidRDefault="00BB668F" w:rsidP="00BB668F"/>
          <w:p w:rsidR="00BB668F" w:rsidRDefault="00BB668F" w:rsidP="00BB668F">
            <w:r>
              <w:t>Content Standard 3: Interaction of the person and the</w:t>
            </w:r>
          </w:p>
          <w:p w:rsidR="00BB668F" w:rsidRDefault="00BB668F" w:rsidP="00BB668F">
            <w:r>
              <w:t>environment in determining perception</w:t>
            </w:r>
          </w:p>
          <w:p w:rsidR="00BB668F" w:rsidRDefault="00BB668F" w:rsidP="00BB668F">
            <w:r>
              <w:t>Students are able to (performance standards):</w:t>
            </w:r>
          </w:p>
          <w:p w:rsidR="00BB668F" w:rsidRDefault="00BB668F" w:rsidP="00BB668F">
            <w:r>
              <w:t xml:space="preserve"> 3.1 Explain Gestalt principles of perception</w:t>
            </w:r>
          </w:p>
          <w:p w:rsidR="00BB668F" w:rsidRDefault="00BB668F" w:rsidP="00BB668F">
            <w:r>
              <w:t xml:space="preserve"> 3.2 Describe binocular and monocular depth cues</w:t>
            </w:r>
          </w:p>
          <w:p w:rsidR="00BB668F" w:rsidRDefault="00BB668F" w:rsidP="00BB668F">
            <w:r>
              <w:t xml:space="preserve"> 3.3 Describe the importance of perceptual constancies</w:t>
            </w:r>
          </w:p>
          <w:p w:rsidR="00BB668F" w:rsidRDefault="00BB668F" w:rsidP="00BB668F">
            <w:r>
              <w:t xml:space="preserve"> 3.4 Describe perceptual illusions</w:t>
            </w:r>
          </w:p>
          <w:p w:rsidR="00BB668F" w:rsidRDefault="00BB668F" w:rsidP="00BB668F">
            <w:r>
              <w:t xml:space="preserve"> 3.5 Describe the nature of attention</w:t>
            </w:r>
          </w:p>
          <w:p w:rsidR="00BB668F" w:rsidRDefault="00BB668F" w:rsidP="00BB668F">
            <w:r>
              <w:t xml:space="preserve"> 3.6 Explain how experiences and expectations influence</w:t>
            </w:r>
          </w:p>
          <w:p w:rsidR="00BB668F" w:rsidRDefault="00BB668F" w:rsidP="00BB668F">
            <w:r>
              <w:t>perception</w:t>
            </w:r>
          </w:p>
          <w:p w:rsidR="00054C06" w:rsidRPr="006C4DCB" w:rsidRDefault="00054C06"/>
        </w:tc>
        <w:tc>
          <w:tcPr>
            <w:tcW w:w="1170" w:type="dxa"/>
          </w:tcPr>
          <w:p w:rsidR="00054C06" w:rsidRPr="006C4DCB" w:rsidRDefault="00F5367E">
            <w:r>
              <w:t>8</w:t>
            </w:r>
          </w:p>
        </w:tc>
        <w:tc>
          <w:tcPr>
            <w:tcW w:w="4140" w:type="dxa"/>
            <w:gridSpan w:val="2"/>
          </w:tcPr>
          <w:p w:rsidR="00054C06" w:rsidRDefault="00281BD2">
            <w:r>
              <w:t xml:space="preserve">Textbook: </w:t>
            </w:r>
            <w:r w:rsidRPr="00AD3A52">
              <w:t xml:space="preserve">Myers, D. G., &amp; </w:t>
            </w:r>
            <w:proofErr w:type="spellStart"/>
            <w:r w:rsidRPr="00AD3A52">
              <w:t>DeWall</w:t>
            </w:r>
            <w:proofErr w:type="spellEnd"/>
            <w:r w:rsidRPr="00AD3A52">
              <w:t xml:space="preserve">, C. N. (2017). </w:t>
            </w:r>
            <w:r w:rsidRPr="00AD3A52">
              <w:rPr>
                <w:i/>
              </w:rPr>
              <w:t>Psychology in everyday life (4th ed.).</w:t>
            </w:r>
            <w:r w:rsidRPr="00AD3A52">
              <w:t xml:space="preserve"> New York, NY: Worth, Macmillan </w:t>
            </w:r>
            <w:proofErr w:type="gramStart"/>
            <w:r w:rsidRPr="00AD3A52">
              <w:t>Learning.</w:t>
            </w:r>
            <w:r>
              <w:t>—</w:t>
            </w:r>
            <w:proofErr w:type="gramEnd"/>
            <w:r>
              <w:t xml:space="preserve">chapter </w:t>
            </w:r>
            <w:r w:rsidR="00F5367E">
              <w:t>2</w:t>
            </w:r>
            <w:r w:rsidR="00507C49">
              <w:t xml:space="preserve"> &amp; </w:t>
            </w:r>
            <w:r w:rsidR="00F5367E">
              <w:t>5</w:t>
            </w:r>
          </w:p>
          <w:p w:rsidR="005908AD" w:rsidRDefault="005908AD"/>
          <w:p w:rsidR="005908AD" w:rsidRPr="006C4DCB" w:rsidRDefault="005908AD">
            <w:r w:rsidRPr="005908AD">
              <w:t xml:space="preserve">Britt, M. A., PhD. (2017). </w:t>
            </w:r>
            <w:r w:rsidRPr="005908AD">
              <w:rPr>
                <w:i/>
              </w:rPr>
              <w:t xml:space="preserve">Psych experiments: From </w:t>
            </w:r>
            <w:proofErr w:type="spellStart"/>
            <w:r w:rsidRPr="005908AD">
              <w:rPr>
                <w:i/>
              </w:rPr>
              <w:t>Pavlovs</w:t>
            </w:r>
            <w:proofErr w:type="spellEnd"/>
            <w:r w:rsidRPr="005908AD">
              <w:rPr>
                <w:i/>
              </w:rPr>
              <w:t xml:space="preserve"> dogs to </w:t>
            </w:r>
            <w:proofErr w:type="spellStart"/>
            <w:r w:rsidRPr="005908AD">
              <w:rPr>
                <w:i/>
              </w:rPr>
              <w:t>Rorschachs</w:t>
            </w:r>
            <w:proofErr w:type="spellEnd"/>
            <w:r w:rsidRPr="005908AD">
              <w:rPr>
                <w:i/>
              </w:rPr>
              <w:t xml:space="preserve"> inkblots, put psychology’s most fascinating theories to the test.</w:t>
            </w:r>
            <w:r w:rsidRPr="005908AD">
              <w:t xml:space="preserve"> Avon, MA: Adams Media.</w:t>
            </w:r>
          </w:p>
        </w:tc>
      </w:tr>
      <w:tr w:rsidR="00B36435" w:rsidTr="003C514D">
        <w:trPr>
          <w:cantSplit/>
          <w:trHeight w:val="737"/>
        </w:trPr>
        <w:tc>
          <w:tcPr>
            <w:tcW w:w="828" w:type="dxa"/>
            <w:gridSpan w:val="2"/>
            <w:vMerge w:val="restart"/>
            <w:shd w:val="clear" w:color="auto" w:fill="auto"/>
            <w:textDirection w:val="btLr"/>
          </w:tcPr>
          <w:p w:rsidR="00B36435" w:rsidRPr="008C2C56" w:rsidRDefault="00B36435" w:rsidP="0078577C">
            <w:pPr>
              <w:ind w:left="113" w:right="113"/>
              <w:jc w:val="center"/>
              <w:rPr>
                <w:b/>
                <w:sz w:val="28"/>
              </w:rPr>
            </w:pPr>
            <w:r w:rsidRPr="00B36435">
              <w:rPr>
                <w:b/>
                <w:sz w:val="28"/>
              </w:rPr>
              <w:t xml:space="preserve">Assessment </w:t>
            </w:r>
            <w:r w:rsidR="0078577C">
              <w:rPr>
                <w:b/>
                <w:sz w:val="28"/>
              </w:rPr>
              <w:t>Second</w:t>
            </w:r>
            <w:r w:rsidRPr="00B36435">
              <w:rPr>
                <w:b/>
                <w:sz w:val="28"/>
              </w:rPr>
              <w:t xml:space="preserve"> </w:t>
            </w:r>
            <w:r w:rsidR="008C2C56">
              <w:rPr>
                <w:b/>
                <w:sz w:val="28"/>
              </w:rPr>
              <w:t>Q</w:t>
            </w:r>
            <w:r w:rsidRPr="00B36435">
              <w:rPr>
                <w:b/>
                <w:sz w:val="28"/>
              </w:rPr>
              <w:t>uarter</w:t>
            </w:r>
          </w:p>
        </w:tc>
        <w:tc>
          <w:tcPr>
            <w:tcW w:w="3667" w:type="dxa"/>
            <w:shd w:val="clear" w:color="auto" w:fill="auto"/>
          </w:tcPr>
          <w:p w:rsidR="00B36435" w:rsidRPr="00054C06" w:rsidRDefault="00B36435" w:rsidP="005B4F05">
            <w:pPr>
              <w:rPr>
                <w:b/>
              </w:rPr>
            </w:pPr>
            <w:r w:rsidRPr="00054C06">
              <w:rPr>
                <w:b/>
              </w:rPr>
              <w:t>Learning Objective</w:t>
            </w:r>
          </w:p>
        </w:tc>
        <w:tc>
          <w:tcPr>
            <w:tcW w:w="7853" w:type="dxa"/>
            <w:gridSpan w:val="3"/>
            <w:shd w:val="clear" w:color="auto" w:fill="auto"/>
          </w:tcPr>
          <w:p w:rsidR="00B36435" w:rsidRDefault="00B36435" w:rsidP="009A0B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Formative</w:t>
            </w:r>
            <w:r w:rsidR="009A0BD9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 xml:space="preserve"> Informal</w:t>
            </w:r>
            <w:r w:rsidR="009A0BD9">
              <w:rPr>
                <w:b/>
                <w:sz w:val="28"/>
              </w:rPr>
              <w:t xml:space="preserve"> Assessments To Be Used</w:t>
            </w:r>
          </w:p>
        </w:tc>
        <w:tc>
          <w:tcPr>
            <w:tcW w:w="1890" w:type="dxa"/>
            <w:shd w:val="clear" w:color="auto" w:fill="auto"/>
          </w:tcPr>
          <w:p w:rsidR="00B36435" w:rsidRDefault="00B36435" w:rsidP="00A4173A">
            <w:pPr>
              <w:rPr>
                <w:b/>
              </w:rPr>
            </w:pPr>
            <w:r>
              <w:rPr>
                <w:b/>
              </w:rPr>
              <w:t>Approx.</w:t>
            </w:r>
          </w:p>
          <w:p w:rsidR="00B36435" w:rsidRPr="006C4DCB" w:rsidRDefault="00B36435" w:rsidP="00A4173A">
            <w:pPr>
              <w:rPr>
                <w:b/>
              </w:rPr>
            </w:pPr>
            <w:r w:rsidRPr="006C4DCB">
              <w:rPr>
                <w:b/>
              </w:rPr>
              <w:t>Date(s)</w:t>
            </w:r>
          </w:p>
        </w:tc>
      </w:tr>
      <w:tr w:rsidR="00B36435" w:rsidTr="003C514D">
        <w:trPr>
          <w:cantSplit/>
          <w:trHeight w:val="1134"/>
        </w:trPr>
        <w:tc>
          <w:tcPr>
            <w:tcW w:w="828" w:type="dxa"/>
            <w:gridSpan w:val="2"/>
            <w:vMerge/>
            <w:shd w:val="clear" w:color="auto" w:fill="auto"/>
          </w:tcPr>
          <w:p w:rsidR="00B36435" w:rsidRDefault="00B36435" w:rsidP="005B4F05"/>
        </w:tc>
        <w:tc>
          <w:tcPr>
            <w:tcW w:w="3667" w:type="dxa"/>
            <w:shd w:val="clear" w:color="auto" w:fill="auto"/>
          </w:tcPr>
          <w:p w:rsidR="003C514D" w:rsidRDefault="003C514D" w:rsidP="00F5367E">
            <w:pPr>
              <w:rPr>
                <w:b/>
                <w:i/>
                <w:u w:val="single"/>
              </w:rPr>
            </w:pPr>
            <w:r w:rsidRPr="003C514D">
              <w:rPr>
                <w:b/>
                <w:i/>
                <w:u w:val="single"/>
              </w:rPr>
              <w:t xml:space="preserve">Unit </w:t>
            </w:r>
            <w:r w:rsidR="00F5367E">
              <w:rPr>
                <w:b/>
                <w:i/>
                <w:u w:val="single"/>
              </w:rPr>
              <w:t>4</w:t>
            </w:r>
            <w:r w:rsidRPr="003C514D">
              <w:rPr>
                <w:b/>
                <w:i/>
                <w:u w:val="single"/>
              </w:rPr>
              <w:t xml:space="preserve">: </w:t>
            </w:r>
            <w:r w:rsidR="0078577C" w:rsidRPr="0078577C">
              <w:rPr>
                <w:b/>
                <w:i/>
                <w:u w:val="single"/>
              </w:rPr>
              <w:t>Biological Bases of Behavior</w:t>
            </w:r>
          </w:p>
          <w:p w:rsidR="00BB668F" w:rsidRPr="00BB668F" w:rsidRDefault="00BB668F" w:rsidP="00BB668F">
            <w:pPr>
              <w:rPr>
                <w:b/>
                <w:i/>
              </w:rPr>
            </w:pPr>
            <w:r w:rsidRPr="00BB668F">
              <w:rPr>
                <w:b/>
                <w:i/>
              </w:rPr>
              <w:t>Standard Area: Motivation, Content Standards</w:t>
            </w:r>
          </w:p>
          <w:p w:rsidR="00BB668F" w:rsidRPr="00BB668F" w:rsidRDefault="00BB668F" w:rsidP="00BB668F">
            <w:pPr>
              <w:rPr>
                <w:i/>
              </w:rPr>
            </w:pPr>
            <w:r w:rsidRPr="00BB668F">
              <w:rPr>
                <w:i/>
              </w:rPr>
              <w:t>After concluding this unit, students understand:</w:t>
            </w:r>
          </w:p>
          <w:p w:rsidR="00BB668F" w:rsidRPr="00BB668F" w:rsidRDefault="00BB668F" w:rsidP="00BB668F">
            <w:pPr>
              <w:rPr>
                <w:i/>
              </w:rPr>
            </w:pPr>
            <w:r w:rsidRPr="00BB668F">
              <w:rPr>
                <w:i/>
              </w:rPr>
              <w:t>1. Perspectives on motivation</w:t>
            </w:r>
          </w:p>
          <w:p w:rsidR="00BB668F" w:rsidRPr="00BB668F" w:rsidRDefault="00BB668F" w:rsidP="00BB668F">
            <w:pPr>
              <w:rPr>
                <w:i/>
              </w:rPr>
            </w:pPr>
            <w:r w:rsidRPr="00BB668F">
              <w:rPr>
                <w:i/>
              </w:rPr>
              <w:t>2. Domains of motivated behavior in humans and</w:t>
            </w:r>
          </w:p>
          <w:p w:rsidR="00F5367E" w:rsidRPr="00BB668F" w:rsidRDefault="00BB668F" w:rsidP="00BB668F">
            <w:pPr>
              <w:rPr>
                <w:i/>
              </w:rPr>
            </w:pPr>
            <w:r w:rsidRPr="00BB668F">
              <w:rPr>
                <w:i/>
              </w:rPr>
              <w:t>non-human animals</w:t>
            </w:r>
          </w:p>
          <w:p w:rsidR="00BB668F" w:rsidRDefault="00BB668F" w:rsidP="00BB668F">
            <w:pPr>
              <w:rPr>
                <w:i/>
                <w:u w:val="single"/>
              </w:rPr>
            </w:pPr>
          </w:p>
          <w:p w:rsidR="00BB668F" w:rsidRPr="00BB668F" w:rsidRDefault="00BB668F" w:rsidP="00BB668F">
            <w:pPr>
              <w:rPr>
                <w:b/>
                <w:i/>
              </w:rPr>
            </w:pPr>
            <w:r w:rsidRPr="00BB668F">
              <w:rPr>
                <w:b/>
                <w:i/>
              </w:rPr>
              <w:t>Standard Area: Emotion, Content Standards</w:t>
            </w:r>
          </w:p>
          <w:p w:rsidR="00BB668F" w:rsidRPr="00BB668F" w:rsidRDefault="00BB668F" w:rsidP="00BB668F">
            <w:pPr>
              <w:rPr>
                <w:i/>
              </w:rPr>
            </w:pPr>
            <w:r w:rsidRPr="00BB668F">
              <w:rPr>
                <w:i/>
              </w:rPr>
              <w:t>After concluding this unit, students understand:</w:t>
            </w:r>
          </w:p>
          <w:p w:rsidR="00BB668F" w:rsidRPr="00BB668F" w:rsidRDefault="00BB668F" w:rsidP="00BB668F">
            <w:pPr>
              <w:rPr>
                <w:i/>
              </w:rPr>
            </w:pPr>
            <w:r w:rsidRPr="00BB668F">
              <w:rPr>
                <w:i/>
              </w:rPr>
              <w:t>1. Perspectives on emotion</w:t>
            </w:r>
          </w:p>
          <w:p w:rsidR="00BB668F" w:rsidRPr="00BB668F" w:rsidRDefault="00BB668F" w:rsidP="00BB668F">
            <w:pPr>
              <w:rPr>
                <w:i/>
              </w:rPr>
            </w:pPr>
            <w:r w:rsidRPr="00BB668F">
              <w:rPr>
                <w:i/>
              </w:rPr>
              <w:t>2. Emotional interpretation and expression</w:t>
            </w:r>
          </w:p>
          <w:p w:rsidR="00BB668F" w:rsidRPr="00BB668F" w:rsidRDefault="00BB668F" w:rsidP="00BB668F">
            <w:pPr>
              <w:rPr>
                <w:i/>
              </w:rPr>
            </w:pPr>
            <w:r w:rsidRPr="00BB668F">
              <w:rPr>
                <w:i/>
              </w:rPr>
              <w:t>3. Domains of emotional behavior</w:t>
            </w:r>
          </w:p>
          <w:p w:rsidR="00BB668F" w:rsidRDefault="00BB668F" w:rsidP="00BB668F">
            <w:pPr>
              <w:rPr>
                <w:i/>
                <w:u w:val="single"/>
              </w:rPr>
            </w:pPr>
          </w:p>
          <w:p w:rsidR="00BB668F" w:rsidRPr="00BB668F" w:rsidRDefault="00BB668F" w:rsidP="00BB668F">
            <w:pPr>
              <w:rPr>
                <w:b/>
                <w:i/>
              </w:rPr>
            </w:pPr>
            <w:r w:rsidRPr="00BB668F">
              <w:rPr>
                <w:b/>
                <w:i/>
              </w:rPr>
              <w:t>Standard Area: Health, Content Standards</w:t>
            </w:r>
          </w:p>
          <w:p w:rsidR="00BB668F" w:rsidRPr="00BB668F" w:rsidRDefault="00BB668F" w:rsidP="00BB668F">
            <w:pPr>
              <w:rPr>
                <w:i/>
              </w:rPr>
            </w:pPr>
            <w:r w:rsidRPr="00BB668F">
              <w:rPr>
                <w:i/>
              </w:rPr>
              <w:t>After concluding this unit, students understand:</w:t>
            </w:r>
          </w:p>
          <w:p w:rsidR="00BB668F" w:rsidRPr="00BB668F" w:rsidRDefault="00BB668F" w:rsidP="00BB668F">
            <w:pPr>
              <w:rPr>
                <w:i/>
              </w:rPr>
            </w:pPr>
            <w:r w:rsidRPr="00BB668F">
              <w:rPr>
                <w:i/>
              </w:rPr>
              <w:t>1. Stress and coping</w:t>
            </w:r>
          </w:p>
          <w:p w:rsidR="00BB668F" w:rsidRPr="00BB668F" w:rsidRDefault="00BB668F" w:rsidP="00BB668F">
            <w:pPr>
              <w:rPr>
                <w:i/>
              </w:rPr>
            </w:pPr>
            <w:r w:rsidRPr="00BB668F">
              <w:rPr>
                <w:i/>
              </w:rPr>
              <w:t>2. Behaviors and attitudes that promote health</w:t>
            </w:r>
          </w:p>
          <w:p w:rsidR="00BB668F" w:rsidRPr="00BB668F" w:rsidRDefault="00BB668F" w:rsidP="00BB668F">
            <w:pPr>
              <w:rPr>
                <w:i/>
                <w:u w:val="single"/>
              </w:rPr>
            </w:pPr>
          </w:p>
          <w:p w:rsidR="003C514D" w:rsidRPr="003C514D" w:rsidRDefault="003C514D" w:rsidP="003C514D">
            <w:pPr>
              <w:rPr>
                <w:b/>
                <w:i/>
                <w:u w:val="single"/>
              </w:rPr>
            </w:pPr>
            <w:r w:rsidRPr="003C514D">
              <w:rPr>
                <w:b/>
                <w:i/>
                <w:u w:val="single"/>
              </w:rPr>
              <w:t xml:space="preserve">Unit </w:t>
            </w:r>
            <w:r w:rsidR="00F5367E">
              <w:rPr>
                <w:b/>
                <w:i/>
                <w:u w:val="single"/>
              </w:rPr>
              <w:t>5</w:t>
            </w:r>
            <w:r w:rsidRPr="003C514D">
              <w:rPr>
                <w:b/>
                <w:i/>
                <w:u w:val="single"/>
              </w:rPr>
              <w:t xml:space="preserve">: </w:t>
            </w:r>
            <w:r w:rsidR="0078577C" w:rsidRPr="0078577C">
              <w:rPr>
                <w:b/>
                <w:i/>
                <w:u w:val="single"/>
              </w:rPr>
              <w:t>Consciousness</w:t>
            </w:r>
          </w:p>
          <w:p w:rsidR="006A4658" w:rsidRPr="006A4658" w:rsidRDefault="006A4658" w:rsidP="006A4658">
            <w:pPr>
              <w:rPr>
                <w:b/>
                <w:i/>
              </w:rPr>
            </w:pPr>
            <w:r w:rsidRPr="006A4658">
              <w:rPr>
                <w:b/>
                <w:i/>
              </w:rPr>
              <w:t>Standard Area</w:t>
            </w:r>
            <w:r>
              <w:rPr>
                <w:b/>
                <w:i/>
              </w:rPr>
              <w:t xml:space="preserve">: Biological Bases of Behavior, </w:t>
            </w:r>
            <w:r w:rsidRPr="006A4658">
              <w:rPr>
                <w:b/>
                <w:i/>
              </w:rPr>
              <w:t>Content Standards</w:t>
            </w:r>
          </w:p>
          <w:p w:rsidR="006A4658" w:rsidRPr="006A4658" w:rsidRDefault="006A4658" w:rsidP="006A4658">
            <w:pPr>
              <w:rPr>
                <w:i/>
              </w:rPr>
            </w:pPr>
            <w:r w:rsidRPr="006A4658">
              <w:rPr>
                <w:i/>
              </w:rPr>
              <w:t>After concluding this unit, students understand:</w:t>
            </w:r>
          </w:p>
          <w:p w:rsidR="006A4658" w:rsidRPr="006A4658" w:rsidRDefault="006A4658" w:rsidP="006A4658">
            <w:pPr>
              <w:rPr>
                <w:i/>
              </w:rPr>
            </w:pPr>
            <w:r w:rsidRPr="006A4658">
              <w:rPr>
                <w:i/>
              </w:rPr>
              <w:t>1. Structure and function of the nervous system in human and</w:t>
            </w:r>
          </w:p>
          <w:p w:rsidR="006A4658" w:rsidRPr="006A4658" w:rsidRDefault="006A4658" w:rsidP="006A4658">
            <w:pPr>
              <w:rPr>
                <w:i/>
              </w:rPr>
            </w:pPr>
            <w:r w:rsidRPr="006A4658">
              <w:rPr>
                <w:i/>
              </w:rPr>
              <w:t>non-human animals</w:t>
            </w:r>
          </w:p>
          <w:p w:rsidR="006A4658" w:rsidRPr="006A4658" w:rsidRDefault="006A4658" w:rsidP="006A4658">
            <w:pPr>
              <w:rPr>
                <w:i/>
              </w:rPr>
            </w:pPr>
            <w:r w:rsidRPr="006A4658">
              <w:rPr>
                <w:i/>
              </w:rPr>
              <w:t>2. Structure and function of the endocrine system</w:t>
            </w:r>
          </w:p>
          <w:p w:rsidR="006A4658" w:rsidRPr="006A4658" w:rsidRDefault="006A4658" w:rsidP="006A4658">
            <w:pPr>
              <w:rPr>
                <w:i/>
              </w:rPr>
            </w:pPr>
            <w:r w:rsidRPr="006A4658">
              <w:rPr>
                <w:i/>
              </w:rPr>
              <w:t>3. The interaction between biological factors and experience</w:t>
            </w:r>
          </w:p>
          <w:p w:rsidR="006A4658" w:rsidRPr="006A4658" w:rsidRDefault="006A4658" w:rsidP="006A4658">
            <w:pPr>
              <w:rPr>
                <w:i/>
              </w:rPr>
            </w:pPr>
            <w:r w:rsidRPr="006A4658">
              <w:rPr>
                <w:i/>
              </w:rPr>
              <w:t>4. Methods and issues related to biological advances</w:t>
            </w:r>
          </w:p>
          <w:p w:rsidR="00BB668F" w:rsidRPr="0078577C" w:rsidRDefault="00BB668F" w:rsidP="00BB668F">
            <w:pPr>
              <w:rPr>
                <w:i/>
              </w:rPr>
            </w:pPr>
          </w:p>
          <w:p w:rsidR="006A4658" w:rsidRPr="006A4658" w:rsidRDefault="006A4658" w:rsidP="006A4658">
            <w:pPr>
              <w:rPr>
                <w:b/>
                <w:i/>
              </w:rPr>
            </w:pPr>
            <w:r w:rsidRPr="006A4658">
              <w:rPr>
                <w:b/>
                <w:i/>
              </w:rPr>
              <w:t>Standard Area: Consciousness, Content Standards</w:t>
            </w:r>
          </w:p>
          <w:p w:rsidR="006A4658" w:rsidRPr="006A4658" w:rsidRDefault="006A4658" w:rsidP="006A4658">
            <w:pPr>
              <w:rPr>
                <w:i/>
              </w:rPr>
            </w:pPr>
            <w:r w:rsidRPr="006A4658">
              <w:rPr>
                <w:i/>
              </w:rPr>
              <w:t>After concluding this unit, students understand:</w:t>
            </w:r>
          </w:p>
          <w:p w:rsidR="006A4658" w:rsidRPr="006A4658" w:rsidRDefault="006A4658" w:rsidP="006A4658">
            <w:pPr>
              <w:rPr>
                <w:i/>
              </w:rPr>
            </w:pPr>
            <w:r w:rsidRPr="006A4658">
              <w:rPr>
                <w:i/>
              </w:rPr>
              <w:t>1. The relationship between conscious and unconscious processes</w:t>
            </w:r>
          </w:p>
          <w:p w:rsidR="006A4658" w:rsidRPr="006A4658" w:rsidRDefault="006A4658" w:rsidP="006A4658">
            <w:pPr>
              <w:rPr>
                <w:i/>
              </w:rPr>
            </w:pPr>
            <w:r w:rsidRPr="006A4658">
              <w:rPr>
                <w:i/>
              </w:rPr>
              <w:t>2. Characteristics of sleep and theories that explain why we</w:t>
            </w:r>
          </w:p>
          <w:p w:rsidR="006A4658" w:rsidRPr="006A4658" w:rsidRDefault="006A4658" w:rsidP="006A4658">
            <w:pPr>
              <w:rPr>
                <w:i/>
              </w:rPr>
            </w:pPr>
            <w:r w:rsidRPr="006A4658">
              <w:rPr>
                <w:i/>
              </w:rPr>
              <w:t>sleep and dream</w:t>
            </w:r>
          </w:p>
          <w:p w:rsidR="006A4658" w:rsidRPr="006A4658" w:rsidRDefault="006A4658" w:rsidP="006A4658">
            <w:pPr>
              <w:rPr>
                <w:i/>
              </w:rPr>
            </w:pPr>
            <w:r w:rsidRPr="006A4658">
              <w:rPr>
                <w:i/>
              </w:rPr>
              <w:t>3. Categories of psychoactive drugs and their effects</w:t>
            </w:r>
          </w:p>
          <w:p w:rsidR="00B36435" w:rsidRPr="006A4658" w:rsidRDefault="006A4658" w:rsidP="006A4658">
            <w:pPr>
              <w:rPr>
                <w:i/>
              </w:rPr>
            </w:pPr>
            <w:r w:rsidRPr="006A4658">
              <w:rPr>
                <w:i/>
              </w:rPr>
              <w:t>4. Other states of consciousness</w:t>
            </w:r>
          </w:p>
          <w:p w:rsidR="006A4658" w:rsidRDefault="006A4658" w:rsidP="006A4658"/>
          <w:p w:rsidR="006A4658" w:rsidRPr="006A4658" w:rsidRDefault="006A4658" w:rsidP="006A4658">
            <w:pPr>
              <w:rPr>
                <w:b/>
                <w:i/>
              </w:rPr>
            </w:pPr>
            <w:r w:rsidRPr="006A4658">
              <w:rPr>
                <w:b/>
                <w:i/>
              </w:rPr>
              <w:t>Standard Area: Sensation and Perception, Content Standards</w:t>
            </w:r>
          </w:p>
          <w:p w:rsidR="006A4658" w:rsidRPr="006A4658" w:rsidRDefault="006A4658" w:rsidP="006A4658">
            <w:pPr>
              <w:rPr>
                <w:i/>
              </w:rPr>
            </w:pPr>
            <w:r w:rsidRPr="006A4658">
              <w:rPr>
                <w:i/>
              </w:rPr>
              <w:t>After concluding this unit, students understand:</w:t>
            </w:r>
          </w:p>
          <w:p w:rsidR="006A4658" w:rsidRPr="006A4658" w:rsidRDefault="006A4658" w:rsidP="006A4658">
            <w:pPr>
              <w:rPr>
                <w:i/>
              </w:rPr>
            </w:pPr>
            <w:r w:rsidRPr="006A4658">
              <w:rPr>
                <w:i/>
              </w:rPr>
              <w:t>1. The processes of sensation and perception</w:t>
            </w:r>
          </w:p>
          <w:p w:rsidR="006A4658" w:rsidRPr="006A4658" w:rsidRDefault="006A4658" w:rsidP="006A4658">
            <w:pPr>
              <w:rPr>
                <w:i/>
              </w:rPr>
            </w:pPr>
            <w:r w:rsidRPr="006A4658">
              <w:rPr>
                <w:i/>
              </w:rPr>
              <w:t>2. The capabilities and limitations of sensory processes</w:t>
            </w:r>
          </w:p>
          <w:p w:rsidR="006A4658" w:rsidRPr="006A4658" w:rsidRDefault="006A4658" w:rsidP="006A4658">
            <w:pPr>
              <w:rPr>
                <w:i/>
              </w:rPr>
            </w:pPr>
            <w:r w:rsidRPr="006A4658">
              <w:rPr>
                <w:i/>
              </w:rPr>
              <w:t>3. Interaction of the person and the environment in</w:t>
            </w:r>
          </w:p>
          <w:p w:rsidR="003C514D" w:rsidRPr="006A4658" w:rsidRDefault="006A4658" w:rsidP="006A4658">
            <w:pPr>
              <w:rPr>
                <w:i/>
              </w:rPr>
            </w:pPr>
            <w:r w:rsidRPr="006A4658">
              <w:rPr>
                <w:i/>
              </w:rPr>
              <w:t>determining perception</w:t>
            </w:r>
          </w:p>
          <w:p w:rsidR="006A4658" w:rsidRDefault="006A4658" w:rsidP="006A4658"/>
        </w:tc>
        <w:tc>
          <w:tcPr>
            <w:tcW w:w="7853" w:type="dxa"/>
            <w:gridSpan w:val="3"/>
            <w:shd w:val="clear" w:color="auto" w:fill="auto"/>
          </w:tcPr>
          <w:p w:rsidR="00B36435" w:rsidRDefault="00B36435" w:rsidP="00374BD1"/>
          <w:p w:rsidR="00B36435" w:rsidRDefault="00507C49" w:rsidP="00281BD2">
            <w:pPr>
              <w:spacing w:line="360" w:lineRule="auto"/>
            </w:pPr>
            <w:r>
              <w:t xml:space="preserve">Unit </w:t>
            </w:r>
            <w:r w:rsidR="00F5367E">
              <w:t>4</w:t>
            </w:r>
            <w:r>
              <w:t xml:space="preserve">- </w:t>
            </w:r>
            <w:r w:rsidR="00281BD2">
              <w:t>Individual Readiness Assurance Test (IRAT)</w:t>
            </w:r>
          </w:p>
          <w:p w:rsidR="00281BD2" w:rsidRDefault="00507C49" w:rsidP="00281BD2">
            <w:pPr>
              <w:spacing w:line="360" w:lineRule="auto"/>
            </w:pPr>
            <w:r>
              <w:t xml:space="preserve">Unit </w:t>
            </w:r>
            <w:r w:rsidR="00F5367E">
              <w:t>4</w:t>
            </w:r>
            <w:r>
              <w:t xml:space="preserve">- </w:t>
            </w:r>
            <w:r w:rsidR="00281BD2">
              <w:t>Team Readiness Assurance Test (TRAT)</w:t>
            </w:r>
          </w:p>
          <w:p w:rsidR="00F14F7D" w:rsidRDefault="00F14F7D" w:rsidP="00281BD2">
            <w:pPr>
              <w:spacing w:line="360" w:lineRule="auto"/>
            </w:pPr>
            <w:r>
              <w:t>Psych Experiment #1</w:t>
            </w:r>
          </w:p>
          <w:p w:rsidR="0078577C" w:rsidRDefault="0078577C" w:rsidP="0078577C">
            <w:pPr>
              <w:spacing w:line="360" w:lineRule="auto"/>
            </w:pPr>
            <w:r>
              <w:t>Psych Experiment #2</w:t>
            </w:r>
          </w:p>
          <w:p w:rsidR="005100B5" w:rsidRDefault="005100B5" w:rsidP="005100B5">
            <w:pPr>
              <w:spacing w:line="360" w:lineRule="auto"/>
            </w:pPr>
            <w:r>
              <w:t>Psych Experiment #3</w:t>
            </w:r>
          </w:p>
          <w:p w:rsidR="005100B5" w:rsidRDefault="005100B5" w:rsidP="005100B5">
            <w:pPr>
              <w:spacing w:line="360" w:lineRule="auto"/>
            </w:pPr>
            <w:r>
              <w:t>Psych Experiment #4</w:t>
            </w:r>
          </w:p>
          <w:p w:rsidR="00507C49" w:rsidRDefault="00507C49" w:rsidP="00507C49">
            <w:pPr>
              <w:spacing w:line="360" w:lineRule="auto"/>
            </w:pPr>
            <w:r>
              <w:t xml:space="preserve">Unit </w:t>
            </w:r>
            <w:r w:rsidR="00F5367E">
              <w:t>5</w:t>
            </w:r>
            <w:r>
              <w:t>- Individual Readiness Assurance Test (IRAT)</w:t>
            </w:r>
          </w:p>
          <w:p w:rsidR="00507C49" w:rsidRDefault="00507C49" w:rsidP="00507C49">
            <w:pPr>
              <w:spacing w:line="360" w:lineRule="auto"/>
            </w:pPr>
            <w:r>
              <w:t xml:space="preserve">Unit </w:t>
            </w:r>
            <w:r w:rsidR="00F5367E">
              <w:t>5</w:t>
            </w:r>
            <w:r>
              <w:t>- Team Readiness Assurance Test (TRAT)</w:t>
            </w:r>
          </w:p>
          <w:p w:rsidR="005B5973" w:rsidRDefault="005B5973" w:rsidP="005B5973">
            <w:pPr>
              <w:spacing w:line="360" w:lineRule="auto"/>
            </w:pPr>
            <w:r>
              <w:t>Psych Experiment #5</w:t>
            </w:r>
          </w:p>
          <w:p w:rsidR="005B5973" w:rsidRDefault="005B5973" w:rsidP="005B5973">
            <w:pPr>
              <w:spacing w:line="360" w:lineRule="auto"/>
            </w:pPr>
            <w:r>
              <w:t>Psych Experiment #6</w:t>
            </w:r>
          </w:p>
          <w:p w:rsidR="00B36435" w:rsidRDefault="00B36435" w:rsidP="00281BD2">
            <w:pPr>
              <w:spacing w:line="360" w:lineRule="auto"/>
            </w:pPr>
          </w:p>
          <w:p w:rsidR="00B36435" w:rsidRDefault="00B36435" w:rsidP="00374BD1"/>
        </w:tc>
        <w:tc>
          <w:tcPr>
            <w:tcW w:w="1890" w:type="dxa"/>
            <w:shd w:val="clear" w:color="auto" w:fill="auto"/>
          </w:tcPr>
          <w:p w:rsidR="00B36435" w:rsidRDefault="00B36435" w:rsidP="00374BD1"/>
          <w:p w:rsidR="00B36435" w:rsidRDefault="0078577C" w:rsidP="00F14F7D">
            <w:pPr>
              <w:spacing w:line="360" w:lineRule="auto"/>
            </w:pPr>
            <w:r>
              <w:t>Nov 6</w:t>
            </w:r>
          </w:p>
          <w:p w:rsidR="0078577C" w:rsidRDefault="0078577C" w:rsidP="0078577C">
            <w:pPr>
              <w:spacing w:line="360" w:lineRule="auto"/>
            </w:pPr>
            <w:r>
              <w:t>Nov 6</w:t>
            </w:r>
          </w:p>
          <w:p w:rsidR="0078577C" w:rsidRDefault="0078577C" w:rsidP="0078577C">
            <w:pPr>
              <w:spacing w:line="360" w:lineRule="auto"/>
            </w:pPr>
            <w:r>
              <w:t>Nov 8</w:t>
            </w:r>
          </w:p>
          <w:p w:rsidR="005100B5" w:rsidRDefault="005100B5" w:rsidP="005100B5">
            <w:pPr>
              <w:spacing w:line="360" w:lineRule="auto"/>
            </w:pPr>
            <w:r>
              <w:t>Nov 14</w:t>
            </w:r>
          </w:p>
          <w:p w:rsidR="005100B5" w:rsidRDefault="005100B5" w:rsidP="00F14F7D">
            <w:pPr>
              <w:spacing w:line="360" w:lineRule="auto"/>
            </w:pPr>
            <w:r>
              <w:t>Nov 29</w:t>
            </w:r>
          </w:p>
          <w:p w:rsidR="005100B5" w:rsidRDefault="005B5973" w:rsidP="00F14F7D">
            <w:pPr>
              <w:spacing w:line="360" w:lineRule="auto"/>
            </w:pPr>
            <w:r>
              <w:t>Dec 13</w:t>
            </w:r>
          </w:p>
          <w:p w:rsidR="003A50CD" w:rsidRDefault="005100B5" w:rsidP="00F14F7D">
            <w:pPr>
              <w:spacing w:line="360" w:lineRule="auto"/>
            </w:pPr>
            <w:r>
              <w:t>Jan 8</w:t>
            </w:r>
          </w:p>
          <w:p w:rsidR="005100B5" w:rsidRDefault="005100B5" w:rsidP="005100B5">
            <w:pPr>
              <w:spacing w:line="360" w:lineRule="auto"/>
            </w:pPr>
            <w:r>
              <w:t>Jan 8</w:t>
            </w:r>
          </w:p>
          <w:p w:rsidR="00444E7A" w:rsidRDefault="005B5973" w:rsidP="00444E7A">
            <w:pPr>
              <w:spacing w:line="360" w:lineRule="auto"/>
            </w:pPr>
            <w:r>
              <w:t>Jan 10</w:t>
            </w:r>
          </w:p>
          <w:p w:rsidR="005B5973" w:rsidRPr="00444E7A" w:rsidRDefault="005B5973" w:rsidP="00444E7A">
            <w:pPr>
              <w:spacing w:line="360" w:lineRule="auto"/>
            </w:pPr>
            <w:r>
              <w:t>Jan 19</w:t>
            </w:r>
          </w:p>
        </w:tc>
      </w:tr>
      <w:tr w:rsidR="00B36435" w:rsidTr="003C514D">
        <w:tc>
          <w:tcPr>
            <w:tcW w:w="828" w:type="dxa"/>
            <w:gridSpan w:val="2"/>
            <w:vMerge/>
            <w:shd w:val="clear" w:color="auto" w:fill="auto"/>
          </w:tcPr>
          <w:p w:rsidR="00B36435" w:rsidRPr="00054C06" w:rsidRDefault="00B36435"/>
        </w:tc>
        <w:tc>
          <w:tcPr>
            <w:tcW w:w="3667" w:type="dxa"/>
            <w:shd w:val="clear" w:color="auto" w:fill="auto"/>
          </w:tcPr>
          <w:p w:rsidR="00B36435" w:rsidRPr="00B36435" w:rsidRDefault="00B36435">
            <w:pPr>
              <w:rPr>
                <w:b/>
              </w:rPr>
            </w:pPr>
            <w:r w:rsidRPr="00054C06">
              <w:rPr>
                <w:b/>
              </w:rPr>
              <w:t>Learning Objective</w:t>
            </w:r>
          </w:p>
        </w:tc>
        <w:tc>
          <w:tcPr>
            <w:tcW w:w="7853" w:type="dxa"/>
            <w:gridSpan w:val="3"/>
            <w:shd w:val="clear" w:color="auto" w:fill="auto"/>
          </w:tcPr>
          <w:p w:rsidR="00B36435" w:rsidRPr="006C4DCB" w:rsidRDefault="00B36435" w:rsidP="009A0BD9">
            <w:pPr>
              <w:jc w:val="center"/>
              <w:rPr>
                <w:b/>
                <w:sz w:val="28"/>
              </w:rPr>
            </w:pPr>
            <w:r w:rsidRPr="006C4DCB">
              <w:rPr>
                <w:b/>
                <w:sz w:val="28"/>
              </w:rPr>
              <w:t>Summative Assessment</w:t>
            </w:r>
            <w:r w:rsidR="009A0BD9">
              <w:rPr>
                <w:b/>
                <w:sz w:val="28"/>
              </w:rPr>
              <w:t>s To Be Used</w:t>
            </w:r>
          </w:p>
        </w:tc>
        <w:tc>
          <w:tcPr>
            <w:tcW w:w="1890" w:type="dxa"/>
            <w:shd w:val="clear" w:color="auto" w:fill="auto"/>
          </w:tcPr>
          <w:p w:rsidR="00B36435" w:rsidRDefault="00B36435" w:rsidP="00DE6CFB">
            <w:pPr>
              <w:rPr>
                <w:b/>
              </w:rPr>
            </w:pPr>
            <w:r>
              <w:rPr>
                <w:b/>
              </w:rPr>
              <w:t>Approx.</w:t>
            </w:r>
          </w:p>
          <w:p w:rsidR="00B36435" w:rsidRPr="006C4DCB" w:rsidRDefault="00B36435" w:rsidP="00DE6CFB">
            <w:pPr>
              <w:rPr>
                <w:b/>
              </w:rPr>
            </w:pPr>
            <w:r w:rsidRPr="006C4DCB">
              <w:rPr>
                <w:b/>
              </w:rPr>
              <w:t>Date(s)</w:t>
            </w:r>
          </w:p>
        </w:tc>
      </w:tr>
      <w:tr w:rsidR="004272E2" w:rsidTr="003C514D">
        <w:tc>
          <w:tcPr>
            <w:tcW w:w="828" w:type="dxa"/>
            <w:gridSpan w:val="2"/>
            <w:vMerge/>
            <w:shd w:val="clear" w:color="auto" w:fill="auto"/>
          </w:tcPr>
          <w:p w:rsidR="004272E2" w:rsidRPr="00054C06" w:rsidRDefault="004272E2" w:rsidP="004272E2">
            <w:pPr>
              <w:rPr>
                <w:b/>
              </w:rPr>
            </w:pPr>
          </w:p>
        </w:tc>
        <w:tc>
          <w:tcPr>
            <w:tcW w:w="3667" w:type="dxa"/>
            <w:shd w:val="clear" w:color="auto" w:fill="auto"/>
          </w:tcPr>
          <w:p w:rsidR="004272E2" w:rsidRDefault="004272E2" w:rsidP="004272E2">
            <w:pPr>
              <w:rPr>
                <w:b/>
                <w:i/>
                <w:u w:val="single"/>
              </w:rPr>
            </w:pPr>
            <w:r w:rsidRPr="003C514D">
              <w:rPr>
                <w:b/>
                <w:i/>
                <w:u w:val="single"/>
              </w:rPr>
              <w:t xml:space="preserve">Unit </w:t>
            </w:r>
            <w:r>
              <w:rPr>
                <w:b/>
                <w:i/>
                <w:u w:val="single"/>
              </w:rPr>
              <w:t>4</w:t>
            </w:r>
            <w:r w:rsidRPr="003C514D">
              <w:rPr>
                <w:b/>
                <w:i/>
                <w:u w:val="single"/>
              </w:rPr>
              <w:t xml:space="preserve">: </w:t>
            </w:r>
            <w:r w:rsidRPr="0078577C">
              <w:rPr>
                <w:b/>
                <w:i/>
                <w:u w:val="single"/>
              </w:rPr>
              <w:t>Biological Bases of Behavior</w:t>
            </w:r>
          </w:p>
          <w:p w:rsidR="004272E2" w:rsidRPr="00BB668F" w:rsidRDefault="004272E2" w:rsidP="004272E2">
            <w:pPr>
              <w:rPr>
                <w:b/>
                <w:i/>
              </w:rPr>
            </w:pPr>
            <w:r w:rsidRPr="00BB668F">
              <w:rPr>
                <w:b/>
                <w:i/>
              </w:rPr>
              <w:t>Standard Area: Motivation, Content Standards</w:t>
            </w:r>
          </w:p>
          <w:p w:rsidR="004272E2" w:rsidRPr="00BB668F" w:rsidRDefault="004272E2" w:rsidP="004272E2">
            <w:pPr>
              <w:rPr>
                <w:i/>
              </w:rPr>
            </w:pPr>
            <w:r w:rsidRPr="00BB668F">
              <w:rPr>
                <w:i/>
              </w:rPr>
              <w:t>After concluding this unit, students understand:</w:t>
            </w:r>
          </w:p>
          <w:p w:rsidR="004272E2" w:rsidRPr="00BB668F" w:rsidRDefault="004272E2" w:rsidP="004272E2">
            <w:pPr>
              <w:rPr>
                <w:i/>
              </w:rPr>
            </w:pPr>
            <w:r w:rsidRPr="00BB668F">
              <w:rPr>
                <w:i/>
              </w:rPr>
              <w:t>1. Perspectives on motivation</w:t>
            </w:r>
          </w:p>
          <w:p w:rsidR="004272E2" w:rsidRPr="00BB668F" w:rsidRDefault="004272E2" w:rsidP="004272E2">
            <w:pPr>
              <w:rPr>
                <w:i/>
              </w:rPr>
            </w:pPr>
            <w:r w:rsidRPr="00BB668F">
              <w:rPr>
                <w:i/>
              </w:rPr>
              <w:t>2. Domains of motivated behavior in humans and</w:t>
            </w:r>
          </w:p>
          <w:p w:rsidR="004272E2" w:rsidRPr="00BB668F" w:rsidRDefault="004272E2" w:rsidP="004272E2">
            <w:pPr>
              <w:rPr>
                <w:i/>
              </w:rPr>
            </w:pPr>
            <w:r w:rsidRPr="00BB668F">
              <w:rPr>
                <w:i/>
              </w:rPr>
              <w:t>non-human animals</w:t>
            </w:r>
          </w:p>
          <w:p w:rsidR="004272E2" w:rsidRDefault="004272E2" w:rsidP="004272E2">
            <w:pPr>
              <w:rPr>
                <w:i/>
                <w:u w:val="single"/>
              </w:rPr>
            </w:pPr>
          </w:p>
          <w:p w:rsidR="004272E2" w:rsidRPr="00BB668F" w:rsidRDefault="004272E2" w:rsidP="004272E2">
            <w:pPr>
              <w:rPr>
                <w:b/>
                <w:i/>
              </w:rPr>
            </w:pPr>
            <w:r w:rsidRPr="00BB668F">
              <w:rPr>
                <w:b/>
                <w:i/>
              </w:rPr>
              <w:t>Standard Area: Emotion, Content Standards</w:t>
            </w:r>
          </w:p>
          <w:p w:rsidR="004272E2" w:rsidRPr="00BB668F" w:rsidRDefault="004272E2" w:rsidP="004272E2">
            <w:pPr>
              <w:rPr>
                <w:i/>
              </w:rPr>
            </w:pPr>
            <w:r w:rsidRPr="00BB668F">
              <w:rPr>
                <w:i/>
              </w:rPr>
              <w:t>After concluding this unit, students understand:</w:t>
            </w:r>
          </w:p>
          <w:p w:rsidR="004272E2" w:rsidRPr="00BB668F" w:rsidRDefault="004272E2" w:rsidP="004272E2">
            <w:pPr>
              <w:rPr>
                <w:i/>
              </w:rPr>
            </w:pPr>
            <w:r w:rsidRPr="00BB668F">
              <w:rPr>
                <w:i/>
              </w:rPr>
              <w:t>1. Perspectives on emotion</w:t>
            </w:r>
          </w:p>
          <w:p w:rsidR="004272E2" w:rsidRPr="00BB668F" w:rsidRDefault="004272E2" w:rsidP="004272E2">
            <w:pPr>
              <w:rPr>
                <w:i/>
              </w:rPr>
            </w:pPr>
            <w:r w:rsidRPr="00BB668F">
              <w:rPr>
                <w:i/>
              </w:rPr>
              <w:t>2. Emotional interpretation and expression</w:t>
            </w:r>
          </w:p>
          <w:p w:rsidR="004272E2" w:rsidRPr="00BB668F" w:rsidRDefault="004272E2" w:rsidP="004272E2">
            <w:pPr>
              <w:rPr>
                <w:i/>
              </w:rPr>
            </w:pPr>
            <w:r w:rsidRPr="00BB668F">
              <w:rPr>
                <w:i/>
              </w:rPr>
              <w:t>3. Domains of emotional behavior</w:t>
            </w:r>
          </w:p>
          <w:p w:rsidR="004272E2" w:rsidRDefault="004272E2" w:rsidP="004272E2">
            <w:pPr>
              <w:rPr>
                <w:i/>
                <w:u w:val="single"/>
              </w:rPr>
            </w:pPr>
          </w:p>
          <w:p w:rsidR="004272E2" w:rsidRPr="00BB668F" w:rsidRDefault="004272E2" w:rsidP="004272E2">
            <w:pPr>
              <w:rPr>
                <w:b/>
                <w:i/>
              </w:rPr>
            </w:pPr>
            <w:r w:rsidRPr="00BB668F">
              <w:rPr>
                <w:b/>
                <w:i/>
              </w:rPr>
              <w:t>Standard Area: Health, Content Standards</w:t>
            </w:r>
          </w:p>
          <w:p w:rsidR="004272E2" w:rsidRPr="00BB668F" w:rsidRDefault="004272E2" w:rsidP="004272E2">
            <w:pPr>
              <w:rPr>
                <w:i/>
              </w:rPr>
            </w:pPr>
            <w:r w:rsidRPr="00BB668F">
              <w:rPr>
                <w:i/>
              </w:rPr>
              <w:t>After concluding this unit, students understand:</w:t>
            </w:r>
          </w:p>
          <w:p w:rsidR="004272E2" w:rsidRPr="00BB668F" w:rsidRDefault="004272E2" w:rsidP="004272E2">
            <w:pPr>
              <w:rPr>
                <w:i/>
              </w:rPr>
            </w:pPr>
            <w:r w:rsidRPr="00BB668F">
              <w:rPr>
                <w:i/>
              </w:rPr>
              <w:t>1. Stress and coping</w:t>
            </w:r>
          </w:p>
          <w:p w:rsidR="004272E2" w:rsidRPr="00BB668F" w:rsidRDefault="004272E2" w:rsidP="004272E2">
            <w:pPr>
              <w:rPr>
                <w:i/>
              </w:rPr>
            </w:pPr>
            <w:r w:rsidRPr="00BB668F">
              <w:rPr>
                <w:i/>
              </w:rPr>
              <w:t>2. Behaviors and attitudes that promote health</w:t>
            </w:r>
          </w:p>
          <w:p w:rsidR="004272E2" w:rsidRPr="00BB668F" w:rsidRDefault="004272E2" w:rsidP="004272E2">
            <w:pPr>
              <w:rPr>
                <w:i/>
                <w:u w:val="single"/>
              </w:rPr>
            </w:pPr>
          </w:p>
          <w:p w:rsidR="004272E2" w:rsidRPr="003C514D" w:rsidRDefault="004272E2" w:rsidP="004272E2">
            <w:pPr>
              <w:rPr>
                <w:b/>
                <w:i/>
                <w:u w:val="single"/>
              </w:rPr>
            </w:pPr>
            <w:r w:rsidRPr="003C514D">
              <w:rPr>
                <w:b/>
                <w:i/>
                <w:u w:val="single"/>
              </w:rPr>
              <w:t xml:space="preserve">Unit </w:t>
            </w:r>
            <w:r>
              <w:rPr>
                <w:b/>
                <w:i/>
                <w:u w:val="single"/>
              </w:rPr>
              <w:t>5</w:t>
            </w:r>
            <w:r w:rsidRPr="003C514D">
              <w:rPr>
                <w:b/>
                <w:i/>
                <w:u w:val="single"/>
              </w:rPr>
              <w:t xml:space="preserve">: </w:t>
            </w:r>
            <w:r w:rsidRPr="0078577C">
              <w:rPr>
                <w:b/>
                <w:i/>
                <w:u w:val="single"/>
              </w:rPr>
              <w:t>Consciousness</w:t>
            </w:r>
          </w:p>
          <w:p w:rsidR="004272E2" w:rsidRPr="006A4658" w:rsidRDefault="004272E2" w:rsidP="004272E2">
            <w:pPr>
              <w:rPr>
                <w:b/>
                <w:i/>
              </w:rPr>
            </w:pPr>
            <w:r w:rsidRPr="006A4658">
              <w:rPr>
                <w:b/>
                <w:i/>
              </w:rPr>
              <w:t>Standard Area</w:t>
            </w:r>
            <w:r>
              <w:rPr>
                <w:b/>
                <w:i/>
              </w:rPr>
              <w:t xml:space="preserve">: Biological Bases of Behavior, </w:t>
            </w:r>
            <w:r w:rsidRPr="006A4658">
              <w:rPr>
                <w:b/>
                <w:i/>
              </w:rPr>
              <w:t>Content Standards</w:t>
            </w:r>
          </w:p>
          <w:p w:rsidR="004272E2" w:rsidRPr="006A4658" w:rsidRDefault="004272E2" w:rsidP="004272E2">
            <w:pPr>
              <w:rPr>
                <w:i/>
              </w:rPr>
            </w:pPr>
            <w:r w:rsidRPr="006A4658">
              <w:rPr>
                <w:i/>
              </w:rPr>
              <w:t>After concluding this unit, students understand:</w:t>
            </w:r>
          </w:p>
          <w:p w:rsidR="004272E2" w:rsidRPr="006A4658" w:rsidRDefault="004272E2" w:rsidP="004272E2">
            <w:pPr>
              <w:rPr>
                <w:i/>
              </w:rPr>
            </w:pPr>
            <w:r w:rsidRPr="006A4658">
              <w:rPr>
                <w:i/>
              </w:rPr>
              <w:t>1. Structure and function of the nervous system in human and</w:t>
            </w:r>
          </w:p>
          <w:p w:rsidR="004272E2" w:rsidRPr="006A4658" w:rsidRDefault="004272E2" w:rsidP="004272E2">
            <w:pPr>
              <w:rPr>
                <w:i/>
              </w:rPr>
            </w:pPr>
            <w:r w:rsidRPr="006A4658">
              <w:rPr>
                <w:i/>
              </w:rPr>
              <w:t>non-human animals</w:t>
            </w:r>
          </w:p>
          <w:p w:rsidR="004272E2" w:rsidRPr="006A4658" w:rsidRDefault="004272E2" w:rsidP="004272E2">
            <w:pPr>
              <w:rPr>
                <w:i/>
              </w:rPr>
            </w:pPr>
            <w:r w:rsidRPr="006A4658">
              <w:rPr>
                <w:i/>
              </w:rPr>
              <w:t>2. Structure and function of the endocrine system</w:t>
            </w:r>
          </w:p>
          <w:p w:rsidR="004272E2" w:rsidRPr="006A4658" w:rsidRDefault="004272E2" w:rsidP="004272E2">
            <w:pPr>
              <w:rPr>
                <w:i/>
              </w:rPr>
            </w:pPr>
            <w:r w:rsidRPr="006A4658">
              <w:rPr>
                <w:i/>
              </w:rPr>
              <w:t>3. The interaction between biological factors and experience</w:t>
            </w:r>
          </w:p>
          <w:p w:rsidR="004272E2" w:rsidRPr="006A4658" w:rsidRDefault="004272E2" w:rsidP="004272E2">
            <w:pPr>
              <w:rPr>
                <w:i/>
              </w:rPr>
            </w:pPr>
            <w:r w:rsidRPr="006A4658">
              <w:rPr>
                <w:i/>
              </w:rPr>
              <w:t>4. Methods and issues related to biological advances</w:t>
            </w:r>
          </w:p>
          <w:p w:rsidR="004272E2" w:rsidRPr="0078577C" w:rsidRDefault="004272E2" w:rsidP="004272E2">
            <w:pPr>
              <w:rPr>
                <w:i/>
              </w:rPr>
            </w:pPr>
          </w:p>
          <w:p w:rsidR="004272E2" w:rsidRPr="006A4658" w:rsidRDefault="004272E2" w:rsidP="004272E2">
            <w:pPr>
              <w:rPr>
                <w:b/>
                <w:i/>
              </w:rPr>
            </w:pPr>
            <w:r w:rsidRPr="006A4658">
              <w:rPr>
                <w:b/>
                <w:i/>
              </w:rPr>
              <w:t>Standard Area: Consciousness, Content Standards</w:t>
            </w:r>
          </w:p>
          <w:p w:rsidR="004272E2" w:rsidRPr="006A4658" w:rsidRDefault="004272E2" w:rsidP="004272E2">
            <w:pPr>
              <w:rPr>
                <w:i/>
              </w:rPr>
            </w:pPr>
            <w:r w:rsidRPr="006A4658">
              <w:rPr>
                <w:i/>
              </w:rPr>
              <w:t>After concluding this unit, students understand:</w:t>
            </w:r>
          </w:p>
          <w:p w:rsidR="004272E2" w:rsidRPr="006A4658" w:rsidRDefault="004272E2" w:rsidP="004272E2">
            <w:pPr>
              <w:rPr>
                <w:i/>
              </w:rPr>
            </w:pPr>
            <w:r w:rsidRPr="006A4658">
              <w:rPr>
                <w:i/>
              </w:rPr>
              <w:t>1. The relationship between conscious and unconscious processes</w:t>
            </w:r>
          </w:p>
          <w:p w:rsidR="004272E2" w:rsidRPr="006A4658" w:rsidRDefault="004272E2" w:rsidP="004272E2">
            <w:pPr>
              <w:rPr>
                <w:i/>
              </w:rPr>
            </w:pPr>
            <w:r w:rsidRPr="006A4658">
              <w:rPr>
                <w:i/>
              </w:rPr>
              <w:t>2. Characteristics of sleep and theories that explain why we</w:t>
            </w:r>
          </w:p>
          <w:p w:rsidR="004272E2" w:rsidRPr="006A4658" w:rsidRDefault="004272E2" w:rsidP="004272E2">
            <w:pPr>
              <w:rPr>
                <w:i/>
              </w:rPr>
            </w:pPr>
            <w:r w:rsidRPr="006A4658">
              <w:rPr>
                <w:i/>
              </w:rPr>
              <w:t>sleep and dream</w:t>
            </w:r>
          </w:p>
          <w:p w:rsidR="004272E2" w:rsidRPr="006A4658" w:rsidRDefault="004272E2" w:rsidP="004272E2">
            <w:pPr>
              <w:rPr>
                <w:i/>
              </w:rPr>
            </w:pPr>
            <w:r w:rsidRPr="006A4658">
              <w:rPr>
                <w:i/>
              </w:rPr>
              <w:t>3. Categories of psychoactive drugs and their effects</w:t>
            </w:r>
          </w:p>
          <w:p w:rsidR="004272E2" w:rsidRPr="006A4658" w:rsidRDefault="004272E2" w:rsidP="004272E2">
            <w:pPr>
              <w:rPr>
                <w:i/>
              </w:rPr>
            </w:pPr>
            <w:r w:rsidRPr="006A4658">
              <w:rPr>
                <w:i/>
              </w:rPr>
              <w:t>4. Other states of consciousness</w:t>
            </w:r>
          </w:p>
          <w:p w:rsidR="004272E2" w:rsidRDefault="004272E2" w:rsidP="004272E2"/>
          <w:p w:rsidR="004272E2" w:rsidRPr="006A4658" w:rsidRDefault="004272E2" w:rsidP="004272E2">
            <w:pPr>
              <w:rPr>
                <w:b/>
                <w:i/>
              </w:rPr>
            </w:pPr>
            <w:r w:rsidRPr="006A4658">
              <w:rPr>
                <w:b/>
                <w:i/>
              </w:rPr>
              <w:t>Standard Area: Sensation and Perception, Content Standards</w:t>
            </w:r>
          </w:p>
          <w:p w:rsidR="004272E2" w:rsidRPr="006A4658" w:rsidRDefault="004272E2" w:rsidP="004272E2">
            <w:pPr>
              <w:rPr>
                <w:i/>
              </w:rPr>
            </w:pPr>
            <w:r w:rsidRPr="006A4658">
              <w:rPr>
                <w:i/>
              </w:rPr>
              <w:t>After concluding this unit, students understand:</w:t>
            </w:r>
          </w:p>
          <w:p w:rsidR="004272E2" w:rsidRPr="006A4658" w:rsidRDefault="004272E2" w:rsidP="004272E2">
            <w:pPr>
              <w:rPr>
                <w:i/>
              </w:rPr>
            </w:pPr>
            <w:r w:rsidRPr="006A4658">
              <w:rPr>
                <w:i/>
              </w:rPr>
              <w:t>1. The process</w:t>
            </w:r>
            <w:bookmarkStart w:id="0" w:name="_GoBack"/>
            <w:bookmarkEnd w:id="0"/>
            <w:r w:rsidRPr="006A4658">
              <w:rPr>
                <w:i/>
              </w:rPr>
              <w:t>es of sensation and perception</w:t>
            </w:r>
          </w:p>
          <w:p w:rsidR="004272E2" w:rsidRPr="006A4658" w:rsidRDefault="004272E2" w:rsidP="004272E2">
            <w:pPr>
              <w:rPr>
                <w:i/>
              </w:rPr>
            </w:pPr>
            <w:r w:rsidRPr="006A4658">
              <w:rPr>
                <w:i/>
              </w:rPr>
              <w:t>2. The capabilities and limitations of sensory processes</w:t>
            </w:r>
          </w:p>
          <w:p w:rsidR="004272E2" w:rsidRPr="006A4658" w:rsidRDefault="004272E2" w:rsidP="004272E2">
            <w:pPr>
              <w:rPr>
                <w:i/>
              </w:rPr>
            </w:pPr>
            <w:r w:rsidRPr="006A4658">
              <w:rPr>
                <w:i/>
              </w:rPr>
              <w:t>3. Interaction of the person and the environment in</w:t>
            </w:r>
          </w:p>
          <w:p w:rsidR="004272E2" w:rsidRPr="006A4658" w:rsidRDefault="004272E2" w:rsidP="004272E2">
            <w:pPr>
              <w:rPr>
                <w:i/>
              </w:rPr>
            </w:pPr>
            <w:r w:rsidRPr="006A4658">
              <w:rPr>
                <w:i/>
              </w:rPr>
              <w:t>determining perception</w:t>
            </w:r>
          </w:p>
          <w:p w:rsidR="004272E2" w:rsidRDefault="004272E2" w:rsidP="004272E2"/>
        </w:tc>
        <w:tc>
          <w:tcPr>
            <w:tcW w:w="7853" w:type="dxa"/>
            <w:gridSpan w:val="3"/>
            <w:shd w:val="clear" w:color="auto" w:fill="auto"/>
          </w:tcPr>
          <w:p w:rsidR="004272E2" w:rsidRDefault="004272E2" w:rsidP="004272E2">
            <w:pPr>
              <w:rPr>
                <w:b/>
                <w:sz w:val="28"/>
              </w:rPr>
            </w:pPr>
          </w:p>
          <w:p w:rsidR="004272E2" w:rsidRDefault="004272E2" w:rsidP="004272E2">
            <w:pPr>
              <w:spacing w:line="360" w:lineRule="auto"/>
            </w:pPr>
            <w:r>
              <w:t>Unit 4/Chapter 9 &amp; 10 Test</w:t>
            </w:r>
          </w:p>
          <w:p w:rsidR="004272E2" w:rsidRDefault="004272E2" w:rsidP="004272E2">
            <w:pPr>
              <w:spacing w:line="360" w:lineRule="auto"/>
            </w:pPr>
            <w:r>
              <w:t>Unit 5/Chapter 2 &amp; 5 Test</w:t>
            </w:r>
          </w:p>
          <w:p w:rsidR="004272E2" w:rsidRPr="003C514D" w:rsidRDefault="004272E2" w:rsidP="004272E2">
            <w:pPr>
              <w:spacing w:line="360" w:lineRule="auto"/>
            </w:pPr>
          </w:p>
        </w:tc>
        <w:tc>
          <w:tcPr>
            <w:tcW w:w="1890" w:type="dxa"/>
            <w:shd w:val="clear" w:color="auto" w:fill="auto"/>
          </w:tcPr>
          <w:p w:rsidR="004272E2" w:rsidRDefault="004272E2" w:rsidP="004272E2">
            <w:pPr>
              <w:rPr>
                <w:b/>
              </w:rPr>
            </w:pPr>
          </w:p>
          <w:p w:rsidR="004272E2" w:rsidRDefault="004272E2" w:rsidP="004272E2">
            <w:pPr>
              <w:spacing w:line="360" w:lineRule="auto"/>
            </w:pPr>
            <w:r>
              <w:t>Dec 19</w:t>
            </w:r>
          </w:p>
          <w:p w:rsidR="004272E2" w:rsidRDefault="004272E2" w:rsidP="004272E2">
            <w:pPr>
              <w:spacing w:line="360" w:lineRule="auto"/>
            </w:pPr>
            <w:r>
              <w:t>Jan 25</w:t>
            </w:r>
          </w:p>
          <w:p w:rsidR="004272E2" w:rsidRPr="003A50CD" w:rsidRDefault="004272E2" w:rsidP="004272E2">
            <w:pPr>
              <w:spacing w:line="360" w:lineRule="auto"/>
            </w:pPr>
          </w:p>
        </w:tc>
      </w:tr>
    </w:tbl>
    <w:p w:rsidR="006C4DCB" w:rsidRDefault="006C4DCB"/>
    <w:sectPr w:rsidR="006C4DCB" w:rsidSect="00054C06">
      <w:headerReference w:type="default" r:id="rId6"/>
      <w:footerReference w:type="default" r:id="rId7"/>
      <w:pgSz w:w="15840" w:h="12240" w:orient="landscape"/>
      <w:pgMar w:top="1008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3E" w:rsidRDefault="00F7463E" w:rsidP="00186D1E">
      <w:r>
        <w:separator/>
      </w:r>
    </w:p>
  </w:endnote>
  <w:endnote w:type="continuationSeparator" w:id="0">
    <w:p w:rsidR="00F7463E" w:rsidRDefault="00F7463E" w:rsidP="0018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3A" w:rsidRPr="006D39B7" w:rsidRDefault="00A4173A" w:rsidP="00374BD1">
    <w:pPr>
      <w:pStyle w:val="Footer"/>
      <w:rPr>
        <w:b/>
        <w:sz w:val="28"/>
      </w:rPr>
    </w:pPr>
    <w:r w:rsidRPr="006D39B7">
      <w:rPr>
        <w:b/>
        <w:sz w:val="28"/>
      </w:rPr>
      <w:t>Teacher __</w:t>
    </w:r>
    <w:r w:rsidR="00281BD2" w:rsidRPr="00281BD2">
      <w:rPr>
        <w:b/>
        <w:sz w:val="28"/>
        <w:u w:val="single"/>
      </w:rPr>
      <w:t>Guardino</w:t>
    </w:r>
    <w:r w:rsidRPr="006D39B7">
      <w:rPr>
        <w:b/>
        <w:sz w:val="28"/>
      </w:rPr>
      <w:t>______________</w:t>
    </w:r>
    <w:r w:rsidRPr="006D39B7">
      <w:rPr>
        <w:b/>
        <w:sz w:val="28"/>
      </w:rPr>
      <w:tab/>
    </w:r>
    <w:r w:rsidRPr="006D39B7">
      <w:rPr>
        <w:b/>
        <w:sz w:val="28"/>
      </w:rPr>
      <w:tab/>
    </w:r>
    <w:r w:rsidRPr="006D39B7">
      <w:rPr>
        <w:b/>
        <w:sz w:val="28"/>
      </w:rPr>
      <w:tab/>
    </w:r>
    <w:r w:rsidRPr="006D39B7">
      <w:rPr>
        <w:b/>
        <w:sz w:val="28"/>
      </w:rPr>
      <w:tab/>
    </w:r>
    <w:r w:rsidRPr="006D39B7">
      <w:rPr>
        <w:b/>
        <w:sz w:val="28"/>
      </w:rPr>
      <w:tab/>
    </w:r>
    <w:r w:rsidR="006D39B7" w:rsidRPr="006D39B7">
      <w:rPr>
        <w:b/>
        <w:sz w:val="28"/>
      </w:rPr>
      <w:tab/>
    </w:r>
    <w:r w:rsidRPr="006D39B7">
      <w:rPr>
        <w:b/>
        <w:sz w:val="28"/>
      </w:rPr>
      <w:t xml:space="preserve">Draft </w:t>
    </w:r>
    <w:r w:rsidR="006D39B7" w:rsidRPr="006D39B7">
      <w:rPr>
        <w:b/>
        <w:sz w:val="28"/>
      </w:rPr>
      <w:t>Date__</w:t>
    </w:r>
    <w:r w:rsidR="00281BD2" w:rsidRPr="00281BD2">
      <w:rPr>
        <w:b/>
        <w:sz w:val="28"/>
        <w:u w:val="single"/>
      </w:rPr>
      <w:t>8/7/17</w:t>
    </w:r>
    <w:r w:rsidR="006D39B7" w:rsidRPr="006D39B7">
      <w:rPr>
        <w:b/>
        <w:sz w:val="28"/>
      </w:rP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3E" w:rsidRDefault="00F7463E" w:rsidP="00186D1E">
      <w:r>
        <w:separator/>
      </w:r>
    </w:p>
  </w:footnote>
  <w:footnote w:type="continuationSeparator" w:id="0">
    <w:p w:rsidR="00F7463E" w:rsidRDefault="00F7463E" w:rsidP="0018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3A" w:rsidRPr="00374BD1" w:rsidRDefault="00B36435" w:rsidP="006C4DCB">
    <w:pPr>
      <w:pStyle w:val="Header"/>
      <w:rPr>
        <w:sz w:val="32"/>
      </w:rPr>
    </w:pPr>
    <w:r>
      <w:rPr>
        <w:b/>
        <w:sz w:val="32"/>
      </w:rPr>
      <w:t>Grade ___</w:t>
    </w:r>
    <w:r w:rsidR="00281BD2" w:rsidRPr="00281BD2">
      <w:rPr>
        <w:b/>
        <w:sz w:val="32"/>
        <w:u w:val="single"/>
      </w:rPr>
      <w:t>11</w:t>
    </w:r>
    <w:r>
      <w:rPr>
        <w:b/>
        <w:sz w:val="32"/>
      </w:rPr>
      <w:t xml:space="preserve">____    </w:t>
    </w:r>
    <w:r w:rsidR="003A4AD8">
      <w:rPr>
        <w:b/>
        <w:sz w:val="32"/>
      </w:rPr>
      <w:t>Subject __</w:t>
    </w:r>
    <w:r w:rsidR="00281BD2" w:rsidRPr="00281BD2">
      <w:rPr>
        <w:b/>
        <w:sz w:val="32"/>
        <w:u w:val="single"/>
      </w:rPr>
      <w:t>Psychology</w:t>
    </w:r>
    <w:r w:rsidR="003A4AD8">
      <w:rPr>
        <w:b/>
        <w:sz w:val="32"/>
      </w:rPr>
      <w:t>_______</w:t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 w:rsidR="00F5367E">
      <w:rPr>
        <w:b/>
        <w:sz w:val="32"/>
      </w:rPr>
      <w:t>Second</w:t>
    </w:r>
    <w:r w:rsidR="00A4173A" w:rsidRPr="00374BD1">
      <w:rPr>
        <w:b/>
        <w:sz w:val="32"/>
      </w:rPr>
      <w:t xml:space="preserve"> </w:t>
    </w:r>
    <w:r w:rsidR="000C2B13">
      <w:rPr>
        <w:b/>
        <w:sz w:val="32"/>
      </w:rPr>
      <w:t>Nine Weeks</w:t>
    </w:r>
  </w:p>
  <w:p w:rsidR="00A4173A" w:rsidRPr="00374BD1" w:rsidRDefault="00A4173A" w:rsidP="006C4DCB">
    <w:pPr>
      <w:pStyle w:val="Header"/>
      <w:rPr>
        <w:b/>
        <w:sz w:val="28"/>
      </w:rPr>
    </w:pPr>
    <w:r w:rsidRPr="00374BD1">
      <w:rPr>
        <w:b/>
        <w:i/>
        <w:sz w:val="28"/>
      </w:rPr>
      <w:t>Instruction Dates</w:t>
    </w:r>
    <w:r w:rsidR="000C2B13">
      <w:rPr>
        <w:b/>
        <w:sz w:val="28"/>
      </w:rPr>
      <w:t xml:space="preserve">:  </w:t>
    </w:r>
    <w:r w:rsidR="00F5367E">
      <w:rPr>
        <w:b/>
        <w:sz w:val="28"/>
      </w:rPr>
      <w:t>November</w:t>
    </w:r>
    <w:r w:rsidR="003C514D">
      <w:rPr>
        <w:b/>
        <w:sz w:val="28"/>
      </w:rPr>
      <w:t xml:space="preserve"> </w:t>
    </w:r>
    <w:r w:rsidR="00F5367E">
      <w:rPr>
        <w:b/>
        <w:sz w:val="28"/>
      </w:rPr>
      <w:t>6</w:t>
    </w:r>
    <w:r w:rsidR="003C514D">
      <w:rPr>
        <w:b/>
        <w:sz w:val="28"/>
      </w:rPr>
      <w:t xml:space="preserve"> – </w:t>
    </w:r>
    <w:r w:rsidR="00F5367E">
      <w:rPr>
        <w:b/>
        <w:sz w:val="28"/>
      </w:rPr>
      <w:t>January</w:t>
    </w:r>
    <w:r w:rsidR="003C514D">
      <w:rPr>
        <w:b/>
        <w:sz w:val="28"/>
      </w:rPr>
      <w:t xml:space="preserve"> 2</w:t>
    </w:r>
    <w:r w:rsidR="00F5367E">
      <w:rPr>
        <w:b/>
        <w:sz w:val="28"/>
      </w:rPr>
      <w:t>5</w:t>
    </w:r>
    <w:r w:rsidRPr="00374BD1">
      <w:rPr>
        <w:b/>
        <w:sz w:val="28"/>
      </w:rPr>
      <w:tab/>
    </w:r>
    <w:r w:rsidRPr="00374BD1">
      <w:rPr>
        <w:b/>
        <w:sz w:val="28"/>
      </w:rPr>
      <w:tab/>
    </w:r>
    <w:r w:rsidRPr="00374BD1">
      <w:rPr>
        <w:b/>
        <w:sz w:val="28"/>
      </w:rPr>
      <w:tab/>
    </w:r>
    <w:r w:rsidR="00B36435">
      <w:rPr>
        <w:b/>
        <w:sz w:val="28"/>
      </w:rPr>
      <w:tab/>
    </w:r>
    <w:r w:rsidR="00B36435">
      <w:rPr>
        <w:b/>
        <w:sz w:val="28"/>
      </w:rPr>
      <w:tab/>
      <w:t>__</w:t>
    </w:r>
    <w:r w:rsidR="00F5367E">
      <w:rPr>
        <w:b/>
        <w:sz w:val="28"/>
        <w:u w:val="single"/>
      </w:rPr>
      <w:t>23</w:t>
    </w:r>
    <w:r w:rsidR="00B36435" w:rsidRPr="00862608">
      <w:rPr>
        <w:b/>
        <w:sz w:val="28"/>
        <w:u w:val="single"/>
      </w:rPr>
      <w:t>_</w:t>
    </w:r>
    <w:r w:rsidRPr="00374BD1">
      <w:rPr>
        <w:b/>
        <w:sz w:val="28"/>
      </w:rPr>
      <w:t>_Days</w:t>
    </w:r>
  </w:p>
  <w:p w:rsidR="00A4173A" w:rsidRDefault="00A4173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CB"/>
    <w:rsid w:val="00012C1F"/>
    <w:rsid w:val="000521CC"/>
    <w:rsid w:val="00054C06"/>
    <w:rsid w:val="00087E51"/>
    <w:rsid w:val="000C24E2"/>
    <w:rsid w:val="000C2B13"/>
    <w:rsid w:val="0010223C"/>
    <w:rsid w:val="00186D1E"/>
    <w:rsid w:val="001E5125"/>
    <w:rsid w:val="00267A40"/>
    <w:rsid w:val="00281BD2"/>
    <w:rsid w:val="002E2D4E"/>
    <w:rsid w:val="00374BD1"/>
    <w:rsid w:val="003A2106"/>
    <w:rsid w:val="003A3D3A"/>
    <w:rsid w:val="003A4AD8"/>
    <w:rsid w:val="003A50CD"/>
    <w:rsid w:val="003C514D"/>
    <w:rsid w:val="004272E2"/>
    <w:rsid w:val="00444E7A"/>
    <w:rsid w:val="004C550C"/>
    <w:rsid w:val="004D3F7D"/>
    <w:rsid w:val="00507C49"/>
    <w:rsid w:val="005100B5"/>
    <w:rsid w:val="00554805"/>
    <w:rsid w:val="005908AD"/>
    <w:rsid w:val="005B5973"/>
    <w:rsid w:val="005E64E6"/>
    <w:rsid w:val="00643EEB"/>
    <w:rsid w:val="0066623A"/>
    <w:rsid w:val="006A4658"/>
    <w:rsid w:val="006C4DCB"/>
    <w:rsid w:val="006D39B7"/>
    <w:rsid w:val="0078577C"/>
    <w:rsid w:val="00850CF7"/>
    <w:rsid w:val="00862608"/>
    <w:rsid w:val="008C2C56"/>
    <w:rsid w:val="00940C40"/>
    <w:rsid w:val="009A0BD9"/>
    <w:rsid w:val="00A05F1F"/>
    <w:rsid w:val="00A4173A"/>
    <w:rsid w:val="00A61D8B"/>
    <w:rsid w:val="00AD3A52"/>
    <w:rsid w:val="00B36435"/>
    <w:rsid w:val="00BB668F"/>
    <w:rsid w:val="00D86E5B"/>
    <w:rsid w:val="00DA41C8"/>
    <w:rsid w:val="00DE6CFB"/>
    <w:rsid w:val="00E158CD"/>
    <w:rsid w:val="00ED6EF3"/>
    <w:rsid w:val="00F14F7D"/>
    <w:rsid w:val="00F5367E"/>
    <w:rsid w:val="00F541DA"/>
    <w:rsid w:val="00F74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FD82"/>
  <w15:docId w15:val="{0217F33C-6DBB-454E-B9F7-58ACEDFF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C4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DCB"/>
  </w:style>
  <w:style w:type="paragraph" w:styleId="Footer">
    <w:name w:val="footer"/>
    <w:basedOn w:val="Normal"/>
    <w:link w:val="FooterChar"/>
    <w:uiPriority w:val="99"/>
    <w:unhideWhenUsed/>
    <w:rsid w:val="006C4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DCB"/>
  </w:style>
  <w:style w:type="paragraph" w:styleId="BalloonText">
    <w:name w:val="Balloon Text"/>
    <w:basedOn w:val="Normal"/>
    <w:link w:val="BalloonTextChar"/>
    <w:uiPriority w:val="99"/>
    <w:semiHidden/>
    <w:unhideWhenUsed/>
    <w:rsid w:val="00B364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County Public Schools</Company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Robinson</dc:creator>
  <cp:lastModifiedBy>Erica F. Guardino</cp:lastModifiedBy>
  <cp:revision>10</cp:revision>
  <cp:lastPrinted>2017-08-15T22:46:00Z</cp:lastPrinted>
  <dcterms:created xsi:type="dcterms:W3CDTF">2017-08-07T22:28:00Z</dcterms:created>
  <dcterms:modified xsi:type="dcterms:W3CDTF">2017-08-15T22:48:00Z</dcterms:modified>
</cp:coreProperties>
</file>